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6BDC" w:rsidRPr="00A362FC" w:rsidRDefault="00FF3236" w:rsidP="00FF3236">
      <w:pPr>
        <w:jc w:val="center"/>
        <w:rPr>
          <w:rFonts w:ascii="微軟正黑體" w:eastAsia="微軟正黑體" w:hAnsi="微軟正黑體"/>
          <w:b/>
          <w:sz w:val="36"/>
          <w:szCs w:val="36"/>
        </w:rPr>
      </w:pPr>
      <w:r w:rsidRPr="00A362FC">
        <w:rPr>
          <w:rFonts w:ascii="微軟正黑體" w:eastAsia="微軟正黑體" w:hAnsi="微軟正黑體" w:hint="eastAsia"/>
          <w:b/>
          <w:sz w:val="36"/>
          <w:szCs w:val="36"/>
        </w:rPr>
        <w:t>Dllocx更新操作說明</w:t>
      </w:r>
      <w:r w:rsidR="001331F5" w:rsidRPr="00A362FC">
        <w:rPr>
          <w:rFonts w:ascii="微軟正黑體" w:eastAsia="微軟正黑體" w:hAnsi="微軟正黑體" w:hint="eastAsia"/>
          <w:b/>
          <w:sz w:val="36"/>
          <w:szCs w:val="36"/>
        </w:rPr>
        <w:t>_客戶端使用</w:t>
      </w:r>
    </w:p>
    <w:p w:rsidR="004846AC" w:rsidRPr="00A362FC" w:rsidRDefault="009A6BDC" w:rsidP="00447634">
      <w:pPr>
        <w:jc w:val="center"/>
        <w:rPr>
          <w:rFonts w:ascii="微軟正黑體" w:eastAsia="微軟正黑體" w:hAnsi="微軟正黑體"/>
          <w:b/>
          <w:szCs w:val="36"/>
        </w:rPr>
      </w:pPr>
      <w:r w:rsidRPr="00A362FC">
        <w:rPr>
          <w:rFonts w:ascii="微軟正黑體" w:eastAsia="微軟正黑體" w:hAnsi="微軟正黑體" w:hint="eastAsia"/>
          <w:b/>
          <w:szCs w:val="36"/>
        </w:rPr>
        <w:t>最後更新日</w:t>
      </w:r>
      <w:r w:rsidRPr="00A362FC">
        <w:rPr>
          <w:rFonts w:ascii="微軟正黑體" w:eastAsia="微軟正黑體" w:hAnsi="微軟正黑體"/>
          <w:b/>
          <w:szCs w:val="36"/>
        </w:rPr>
        <w:t>2016/7/12</w:t>
      </w:r>
    </w:p>
    <w:sdt>
      <w:sdtPr>
        <w:rPr>
          <w:rFonts w:ascii="微軟正黑體" w:eastAsia="微軟正黑體" w:hAnsi="微軟正黑體" w:cs="新細明體"/>
          <w:b w:val="0"/>
          <w:bCs w:val="0"/>
          <w:color w:val="auto"/>
          <w:sz w:val="24"/>
          <w:szCs w:val="24"/>
          <w:lang w:val="zh-TW"/>
        </w:rPr>
        <w:id w:val="-888877906"/>
        <w:docPartObj>
          <w:docPartGallery w:val="Table of Contents"/>
          <w:docPartUnique/>
        </w:docPartObj>
      </w:sdtPr>
      <w:sdtEndPr/>
      <w:sdtContent>
        <w:p w:rsidR="00984B65" w:rsidRPr="00A362FC" w:rsidRDefault="00984B65">
          <w:pPr>
            <w:pStyle w:val="ab"/>
            <w:rPr>
              <w:rFonts w:ascii="微軟正黑體" w:eastAsia="微軟正黑體" w:hAnsi="微軟正黑體"/>
            </w:rPr>
          </w:pPr>
          <w:r w:rsidRPr="00A362FC">
            <w:rPr>
              <w:rFonts w:ascii="微軟正黑體" w:eastAsia="微軟正黑體" w:hAnsi="微軟正黑體"/>
              <w:lang w:val="zh-TW"/>
            </w:rPr>
            <w:t>內容</w:t>
          </w:r>
        </w:p>
        <w:p w:rsidR="00416099" w:rsidRDefault="00984B65">
          <w:pPr>
            <w:pStyle w:val="11"/>
            <w:tabs>
              <w:tab w:val="right" w:leader="dot" w:pos="10456"/>
            </w:tabs>
            <w:rPr>
              <w:noProof/>
              <w:kern w:val="2"/>
              <w:sz w:val="24"/>
            </w:rPr>
          </w:pPr>
          <w:r w:rsidRPr="00A362FC">
            <w:rPr>
              <w:rFonts w:ascii="微軟正黑體" w:eastAsia="微軟正黑體" w:hAnsi="微軟正黑體"/>
            </w:rPr>
            <w:fldChar w:fldCharType="begin"/>
          </w:r>
          <w:r w:rsidRPr="00A362FC">
            <w:rPr>
              <w:rFonts w:ascii="微軟正黑體" w:eastAsia="微軟正黑體" w:hAnsi="微軟正黑體"/>
            </w:rPr>
            <w:instrText xml:space="preserve"> TOC \o "1-3" \h \z \u </w:instrText>
          </w:r>
          <w:r w:rsidRPr="00A362FC">
            <w:rPr>
              <w:rFonts w:ascii="微軟正黑體" w:eastAsia="微軟正黑體" w:hAnsi="微軟正黑體"/>
            </w:rPr>
            <w:fldChar w:fldCharType="separate"/>
          </w:r>
          <w:bookmarkStart w:id="0" w:name="_GoBack"/>
          <w:bookmarkEnd w:id="0"/>
          <w:r w:rsidR="00416099" w:rsidRPr="00E50BB5">
            <w:rPr>
              <w:rStyle w:val="aa"/>
              <w:noProof/>
            </w:rPr>
            <w:fldChar w:fldCharType="begin"/>
          </w:r>
          <w:r w:rsidR="00416099" w:rsidRPr="00E50BB5">
            <w:rPr>
              <w:rStyle w:val="aa"/>
              <w:noProof/>
            </w:rPr>
            <w:instrText xml:space="preserve"> </w:instrText>
          </w:r>
          <w:r w:rsidR="00416099">
            <w:rPr>
              <w:noProof/>
            </w:rPr>
            <w:instrText>HYPERLINK \l "_Toc467142513"</w:instrText>
          </w:r>
          <w:r w:rsidR="00416099" w:rsidRPr="00E50BB5">
            <w:rPr>
              <w:rStyle w:val="aa"/>
              <w:noProof/>
            </w:rPr>
            <w:instrText xml:space="preserve"> </w:instrText>
          </w:r>
          <w:r w:rsidR="00416099" w:rsidRPr="00E50BB5">
            <w:rPr>
              <w:rStyle w:val="aa"/>
              <w:noProof/>
            </w:rPr>
          </w:r>
          <w:r w:rsidR="00416099" w:rsidRPr="00E50BB5">
            <w:rPr>
              <w:rStyle w:val="aa"/>
              <w:noProof/>
            </w:rPr>
            <w:fldChar w:fldCharType="separate"/>
          </w:r>
          <w:r w:rsidR="00416099" w:rsidRPr="00E50BB5">
            <w:rPr>
              <w:rStyle w:val="aa"/>
              <w:rFonts w:ascii="微軟正黑體" w:eastAsia="微軟正黑體" w:hAnsi="微軟正黑體" w:hint="eastAsia"/>
              <w:noProof/>
            </w:rPr>
            <w:t>安裝說明</w:t>
          </w:r>
          <w:r w:rsidR="00416099">
            <w:rPr>
              <w:noProof/>
              <w:webHidden/>
            </w:rPr>
            <w:tab/>
          </w:r>
          <w:r w:rsidR="00416099">
            <w:rPr>
              <w:noProof/>
              <w:webHidden/>
            </w:rPr>
            <w:fldChar w:fldCharType="begin"/>
          </w:r>
          <w:r w:rsidR="00416099">
            <w:rPr>
              <w:noProof/>
              <w:webHidden/>
            </w:rPr>
            <w:instrText xml:space="preserve"> PAGEREF _Toc467142513 \h </w:instrText>
          </w:r>
          <w:r w:rsidR="00416099">
            <w:rPr>
              <w:noProof/>
              <w:webHidden/>
            </w:rPr>
          </w:r>
          <w:r w:rsidR="00416099">
            <w:rPr>
              <w:noProof/>
              <w:webHidden/>
            </w:rPr>
            <w:fldChar w:fldCharType="separate"/>
          </w:r>
          <w:r w:rsidR="00416099">
            <w:rPr>
              <w:noProof/>
              <w:webHidden/>
            </w:rPr>
            <w:t>3</w:t>
          </w:r>
          <w:r w:rsidR="00416099">
            <w:rPr>
              <w:noProof/>
              <w:webHidden/>
            </w:rPr>
            <w:fldChar w:fldCharType="end"/>
          </w:r>
          <w:r w:rsidR="00416099" w:rsidRPr="00E50BB5">
            <w:rPr>
              <w:rStyle w:val="aa"/>
              <w:noProof/>
            </w:rPr>
            <w:fldChar w:fldCharType="end"/>
          </w:r>
        </w:p>
        <w:p w:rsidR="00416099" w:rsidRDefault="00416099">
          <w:pPr>
            <w:pStyle w:val="11"/>
            <w:tabs>
              <w:tab w:val="right" w:leader="dot" w:pos="10456"/>
            </w:tabs>
            <w:rPr>
              <w:noProof/>
              <w:kern w:val="2"/>
              <w:sz w:val="24"/>
            </w:rPr>
          </w:pPr>
          <w:hyperlink w:anchor="_Toc467142514" w:history="1">
            <w:r w:rsidRPr="00E50BB5">
              <w:rPr>
                <w:rStyle w:val="aa"/>
                <w:rFonts w:ascii="微軟正黑體" w:eastAsia="微軟正黑體" w:hAnsi="微軟正黑體" w:hint="eastAsia"/>
                <w:b/>
                <w:noProof/>
              </w:rPr>
              <w:t>常見問題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_Toc467142514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16099" w:rsidRDefault="00416099">
          <w:pPr>
            <w:pStyle w:val="2"/>
            <w:tabs>
              <w:tab w:val="right" w:leader="dot" w:pos="10456"/>
            </w:tabs>
            <w:rPr>
              <w:noProof/>
              <w:kern w:val="2"/>
              <w:sz w:val="24"/>
            </w:rPr>
          </w:pPr>
          <w:hyperlink w:anchor="_Toc467142515" w:history="1">
            <w:r w:rsidRPr="00E50BB5">
              <w:rPr>
                <w:rStyle w:val="aa"/>
                <w:rFonts w:ascii="微軟正黑體" w:eastAsia="微軟正黑體" w:hAnsi="微軟正黑體"/>
                <w:b/>
                <w:noProof/>
              </w:rPr>
              <w:t xml:space="preserve">Q1. </w:t>
            </w:r>
            <w:r w:rsidRPr="00E50BB5">
              <w:rPr>
                <w:rStyle w:val="aa"/>
                <w:rFonts w:ascii="微軟正黑體" w:eastAsia="微軟正黑體" w:hAnsi="微軟正黑體" w:hint="eastAsia"/>
                <w:b/>
                <w:noProof/>
              </w:rPr>
              <w:t>如何判別該台電腦是否已安裝新版的</w:t>
            </w:r>
            <w:r w:rsidRPr="00E50BB5">
              <w:rPr>
                <w:rStyle w:val="aa"/>
                <w:rFonts w:ascii="微軟正黑體" w:eastAsia="微軟正黑體" w:hAnsi="微軟正黑體"/>
                <w:b/>
                <w:noProof/>
              </w:rPr>
              <w:t>DLLOCX</w:t>
            </w:r>
            <w:r w:rsidRPr="00E50BB5">
              <w:rPr>
                <w:rStyle w:val="aa"/>
                <w:rFonts w:ascii="微軟正黑體" w:eastAsia="微軟正黑體" w:hAnsi="微軟正黑體" w:hint="eastAsia"/>
                <w:b/>
                <w:noProof/>
              </w:rPr>
              <w:t>元件</w:t>
            </w:r>
            <w:r w:rsidRPr="00E50BB5">
              <w:rPr>
                <w:rStyle w:val="aa"/>
                <w:rFonts w:ascii="微軟正黑體" w:eastAsia="微軟正黑體" w:hAnsi="微軟正黑體"/>
                <w:b/>
                <w:noProof/>
              </w:rPr>
              <w:t>?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_Toc467142515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16099" w:rsidRDefault="00416099">
          <w:pPr>
            <w:pStyle w:val="2"/>
            <w:tabs>
              <w:tab w:val="right" w:leader="dot" w:pos="10456"/>
            </w:tabs>
            <w:rPr>
              <w:noProof/>
              <w:kern w:val="2"/>
              <w:sz w:val="24"/>
            </w:rPr>
          </w:pPr>
          <w:hyperlink w:anchor="_Toc467142516" w:history="1">
            <w:r w:rsidRPr="00E50BB5">
              <w:rPr>
                <w:rStyle w:val="aa"/>
                <w:rFonts w:ascii="微軟正黑體" w:eastAsia="微軟正黑體" w:hAnsi="微軟正黑體"/>
                <w:b/>
                <w:noProof/>
              </w:rPr>
              <w:t xml:space="preserve">Q2. </w:t>
            </w:r>
            <w:r w:rsidRPr="00E50BB5">
              <w:rPr>
                <w:rStyle w:val="aa"/>
                <w:rFonts w:ascii="微軟正黑體" w:eastAsia="微軟正黑體" w:hAnsi="微軟正黑體" w:hint="eastAsia"/>
                <w:b/>
                <w:noProof/>
              </w:rPr>
              <w:t>當進行自動安裝時出現錯誤訊息該如何操作</w:t>
            </w:r>
            <w:r w:rsidRPr="00E50BB5">
              <w:rPr>
                <w:rStyle w:val="aa"/>
                <w:rFonts w:ascii="微軟正黑體" w:eastAsia="微軟正黑體" w:hAnsi="微軟正黑體"/>
                <w:b/>
                <w:noProof/>
              </w:rPr>
              <w:t>?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_Toc467142516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16099" w:rsidRDefault="00416099">
          <w:pPr>
            <w:pStyle w:val="2"/>
            <w:tabs>
              <w:tab w:val="right" w:leader="dot" w:pos="10456"/>
            </w:tabs>
            <w:rPr>
              <w:noProof/>
              <w:kern w:val="2"/>
              <w:sz w:val="24"/>
            </w:rPr>
          </w:pPr>
          <w:hyperlink w:anchor="_Toc467142517" w:history="1">
            <w:r w:rsidRPr="00E50BB5">
              <w:rPr>
                <w:rStyle w:val="aa"/>
                <w:rFonts w:ascii="微軟正黑體" w:eastAsia="微軟正黑體" w:hAnsi="微軟正黑體"/>
                <w:b/>
                <w:noProof/>
              </w:rPr>
              <w:t xml:space="preserve">Q3. </w:t>
            </w:r>
            <w:r w:rsidRPr="00E50BB5">
              <w:rPr>
                <w:rStyle w:val="aa"/>
                <w:rFonts w:ascii="微軟正黑體" w:eastAsia="微軟正黑體" w:hAnsi="微軟正黑體" w:hint="eastAsia"/>
                <w:b/>
                <w:noProof/>
              </w:rPr>
              <w:t>當進行</w:t>
            </w:r>
            <w:r w:rsidRPr="00E50BB5">
              <w:rPr>
                <w:rStyle w:val="aa"/>
                <w:rFonts w:ascii="微軟正黑體" w:eastAsia="微軟正黑體" w:hAnsi="微軟正黑體"/>
                <w:noProof/>
              </w:rPr>
              <w:t>GUINetCOM</w:t>
            </w:r>
            <w:r w:rsidRPr="00E50BB5">
              <w:rPr>
                <w:rStyle w:val="aa"/>
                <w:rFonts w:ascii="微軟正黑體" w:eastAsia="微軟正黑體" w:hAnsi="微軟正黑體" w:hint="eastAsia"/>
                <w:noProof/>
              </w:rPr>
              <w:t>向下的</w:t>
            </w:r>
            <w:r w:rsidRPr="00E50BB5">
              <w:rPr>
                <w:rStyle w:val="aa"/>
                <w:rFonts w:ascii="微軟正黑體" w:eastAsia="微軟正黑體" w:hAnsi="微軟正黑體"/>
                <w:noProof/>
              </w:rPr>
              <w:t>build.bat</w:t>
            </w:r>
            <w:r w:rsidRPr="00E50BB5">
              <w:rPr>
                <w:rStyle w:val="aa"/>
                <w:rFonts w:ascii="微軟正黑體" w:eastAsia="微軟正黑體" w:hAnsi="微軟正黑體" w:hint="eastAsia"/>
                <w:noProof/>
              </w:rPr>
              <w:t>時</w:t>
            </w:r>
            <w:r w:rsidRPr="00E50BB5">
              <w:rPr>
                <w:rStyle w:val="aa"/>
                <w:rFonts w:ascii="微軟正黑體" w:eastAsia="微軟正黑體" w:hAnsi="微軟正黑體" w:hint="eastAsia"/>
                <w:b/>
                <w:noProof/>
              </w:rPr>
              <w:t>出現’</w:t>
            </w:r>
            <w:r w:rsidRPr="00E50BB5">
              <w:rPr>
                <w:rStyle w:val="aa"/>
                <w:rFonts w:ascii="微軟正黑體" w:eastAsia="微軟正黑體" w:hAnsi="微軟正黑體"/>
                <w:b/>
                <w:noProof/>
              </w:rPr>
              <w:t>regasm</w:t>
            </w:r>
            <w:r w:rsidRPr="00E50BB5">
              <w:rPr>
                <w:rStyle w:val="aa"/>
                <w:rFonts w:ascii="微軟正黑體" w:eastAsia="微軟正黑體" w:hAnsi="微軟正黑體" w:hint="eastAsia"/>
                <w:b/>
                <w:noProof/>
              </w:rPr>
              <w:t>’不是內部或外部命令、可執行的程式或批次檔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_Toc467142517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16099" w:rsidRDefault="00416099">
          <w:pPr>
            <w:pStyle w:val="2"/>
            <w:tabs>
              <w:tab w:val="right" w:leader="dot" w:pos="10456"/>
            </w:tabs>
            <w:rPr>
              <w:noProof/>
              <w:kern w:val="2"/>
              <w:sz w:val="24"/>
            </w:rPr>
          </w:pPr>
          <w:hyperlink w:anchor="_Toc467142518" w:history="1">
            <w:r w:rsidRPr="00E50BB5">
              <w:rPr>
                <w:rStyle w:val="aa"/>
                <w:rFonts w:ascii="微軟正黑體" w:eastAsia="微軟正黑體" w:hAnsi="微軟正黑體"/>
                <w:noProof/>
              </w:rPr>
              <w:drawing>
                <wp:inline distT="0" distB="0" distL="0" distR="0" wp14:anchorId="2EFC5336" wp14:editId="21111097">
                  <wp:extent cx="5500128" cy="3693226"/>
                  <wp:effectExtent l="0" t="0" r="5715" b="2540"/>
                  <wp:docPr id="35" name="圖片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06360" cy="36974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_Toc467142518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84B65" w:rsidRPr="00A362FC" w:rsidRDefault="00984B65">
          <w:pPr>
            <w:rPr>
              <w:rFonts w:ascii="微軟正黑體" w:eastAsia="微軟正黑體" w:hAnsi="微軟正黑體"/>
            </w:rPr>
          </w:pPr>
          <w:r w:rsidRPr="00A362FC">
            <w:rPr>
              <w:rFonts w:ascii="微軟正黑體" w:eastAsia="微軟正黑體" w:hAnsi="微軟正黑體"/>
              <w:b/>
              <w:bCs/>
              <w:lang w:val="zh-TW"/>
            </w:rPr>
            <w:fldChar w:fldCharType="end"/>
          </w:r>
        </w:p>
      </w:sdtContent>
    </w:sdt>
    <w:p w:rsidR="00E36D92" w:rsidRPr="00A362FC" w:rsidRDefault="00E36D92" w:rsidP="00984B65">
      <w:pPr>
        <w:pStyle w:val="ab"/>
        <w:rPr>
          <w:rFonts w:ascii="微軟正黑體" w:eastAsia="微軟正黑體" w:hAnsi="微軟正黑體"/>
        </w:rPr>
      </w:pPr>
    </w:p>
    <w:p w:rsidR="00984B65" w:rsidRPr="00A362FC" w:rsidRDefault="00984B65">
      <w:pPr>
        <w:rPr>
          <w:rFonts w:ascii="微軟正黑體" w:eastAsia="微軟正黑體" w:hAnsi="微軟正黑體" w:cstheme="majorBidi"/>
          <w:b/>
          <w:bCs/>
          <w:kern w:val="52"/>
          <w:szCs w:val="40"/>
        </w:rPr>
      </w:pPr>
      <w:r w:rsidRPr="00A362FC">
        <w:rPr>
          <w:rFonts w:ascii="微軟正黑體" w:eastAsia="微軟正黑體" w:hAnsi="微軟正黑體"/>
          <w:szCs w:val="40"/>
        </w:rPr>
        <w:br w:type="page"/>
      </w:r>
    </w:p>
    <w:p w:rsidR="00E36D92" w:rsidRPr="00A362FC" w:rsidRDefault="00984B65" w:rsidP="00984B65">
      <w:pPr>
        <w:pStyle w:val="1"/>
        <w:rPr>
          <w:rFonts w:ascii="微軟正黑體" w:eastAsia="微軟正黑體" w:hAnsi="微軟正黑體"/>
          <w:sz w:val="24"/>
          <w:szCs w:val="40"/>
        </w:rPr>
      </w:pPr>
      <w:bookmarkStart w:id="1" w:name="_Toc467142513"/>
      <w:r w:rsidRPr="00A362FC">
        <w:rPr>
          <w:rFonts w:ascii="微軟正黑體" w:eastAsia="微軟正黑體" w:hAnsi="微軟正黑體" w:hint="eastAsia"/>
          <w:sz w:val="24"/>
          <w:szCs w:val="40"/>
        </w:rPr>
        <w:lastRenderedPageBreak/>
        <w:t>安裝說明</w:t>
      </w:r>
      <w:bookmarkEnd w:id="1"/>
    </w:p>
    <w:p w:rsidR="001331F5" w:rsidRPr="00A362FC" w:rsidRDefault="001331F5" w:rsidP="007773E3">
      <w:pPr>
        <w:pStyle w:val="a5"/>
        <w:numPr>
          <w:ilvl w:val="0"/>
          <w:numId w:val="1"/>
        </w:numPr>
        <w:spacing w:line="0" w:lineRule="atLeast"/>
        <w:ind w:leftChars="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 w:hint="eastAsia"/>
        </w:rPr>
        <w:t>請先</w:t>
      </w:r>
      <w:r w:rsidR="00895DAA" w:rsidRPr="00A362FC">
        <w:rPr>
          <w:rFonts w:ascii="微軟正黑體" w:eastAsia="微軟正黑體" w:hAnsi="微軟正黑體" w:hint="eastAsia"/>
        </w:rPr>
        <w:t>找到金旭的目錄，如V:\Arthur，在其資料夾下的Dllocx。</w:t>
      </w:r>
    </w:p>
    <w:p w:rsidR="002D67B6" w:rsidRPr="00A362FC" w:rsidRDefault="009101D0" w:rsidP="007773E3">
      <w:pPr>
        <w:pStyle w:val="a5"/>
        <w:numPr>
          <w:ilvl w:val="0"/>
          <w:numId w:val="1"/>
        </w:numPr>
        <w:spacing w:line="0" w:lineRule="atLeast"/>
        <w:ind w:leftChars="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 w:hint="eastAsia"/>
        </w:rPr>
        <w:t>將</w:t>
      </w:r>
      <w:r w:rsidR="00364933" w:rsidRPr="00A362FC">
        <w:rPr>
          <w:rFonts w:ascii="微軟正黑體" w:eastAsia="微軟正黑體" w:hAnsi="微軟正黑體" w:hint="eastAsia"/>
        </w:rPr>
        <w:t>光</w:t>
      </w:r>
      <w:r w:rsidR="009C0394" w:rsidRPr="00A362FC">
        <w:rPr>
          <w:rFonts w:ascii="微軟正黑體" w:eastAsia="微軟正黑體" w:hAnsi="微軟正黑體" w:hint="eastAsia"/>
        </w:rPr>
        <w:t>碟片內</w:t>
      </w:r>
      <w:r w:rsidR="00282FAD" w:rsidRPr="00A362FC">
        <w:rPr>
          <w:rFonts w:ascii="微軟正黑體" w:eastAsia="微軟正黑體" w:hAnsi="微軟正黑體" w:hint="eastAsia"/>
        </w:rPr>
        <w:t>（或</w:t>
      </w:r>
      <w:hyperlink r:id="rId10" w:history="1">
        <w:r w:rsidR="00282FAD" w:rsidRPr="00A362FC">
          <w:rPr>
            <w:rStyle w:val="aa"/>
            <w:rFonts w:ascii="微軟正黑體" w:eastAsia="微軟正黑體" w:hAnsi="微軟正黑體" w:hint="eastAsia"/>
          </w:rPr>
          <w:t>金旭官網</w:t>
        </w:r>
      </w:hyperlink>
      <w:r w:rsidR="00282FAD" w:rsidRPr="00A362FC">
        <w:rPr>
          <w:rFonts w:ascii="微軟正黑體" w:eastAsia="微軟正黑體" w:hAnsi="微軟正黑體" w:hint="eastAsia"/>
        </w:rPr>
        <w:t>下載）</w:t>
      </w:r>
      <w:r w:rsidRPr="00A362FC">
        <w:rPr>
          <w:rFonts w:ascii="微軟正黑體" w:eastAsia="微軟正黑體" w:hAnsi="微軟正黑體" w:hint="eastAsia"/>
        </w:rPr>
        <w:t>新版Dllocx資料夾內所有檔案(含Dllocx資料夾)複製、取代在主機內之Dllocx資料夾(先刪除舊版Dllocx，再複製新版Dllocx，取代原舊版Dllocx)</w:t>
      </w:r>
      <w:r w:rsidR="002D67B6" w:rsidRPr="00A362FC">
        <w:rPr>
          <w:rFonts w:ascii="微軟正黑體" w:eastAsia="微軟正黑體" w:hAnsi="微軟正黑體" w:hint="eastAsia"/>
        </w:rPr>
        <w:t>，請再次確認資料夾中應包含下列</w:t>
      </w:r>
      <w:r w:rsidR="002D67B6" w:rsidRPr="00A362FC">
        <w:rPr>
          <w:rFonts w:ascii="微軟正黑體" w:eastAsia="微軟正黑體" w:hAnsi="微軟正黑體"/>
        </w:rPr>
        <w:t>5</w:t>
      </w:r>
      <w:r w:rsidR="002D67B6" w:rsidRPr="00A362FC">
        <w:rPr>
          <w:rFonts w:ascii="微軟正黑體" w:eastAsia="微軟正黑體" w:hAnsi="微軟正黑體" w:hint="eastAsia"/>
        </w:rPr>
        <w:t>個資料夾及</w:t>
      </w:r>
      <w:r w:rsidR="002D67B6" w:rsidRPr="00A362FC">
        <w:rPr>
          <w:rFonts w:ascii="微軟正黑體" w:eastAsia="微軟正黑體" w:hAnsi="微軟正黑體"/>
        </w:rPr>
        <w:t>6</w:t>
      </w:r>
      <w:r w:rsidR="002D67B6" w:rsidRPr="00A362FC">
        <w:rPr>
          <w:rFonts w:ascii="微軟正黑體" w:eastAsia="微軟正黑體" w:hAnsi="微軟正黑體" w:hint="eastAsia"/>
        </w:rPr>
        <w:t>個</w:t>
      </w:r>
      <w:r w:rsidR="002D67B6" w:rsidRPr="00A362FC">
        <w:rPr>
          <w:rFonts w:ascii="微軟正黑體" w:eastAsia="微軟正黑體" w:hAnsi="微軟正黑體"/>
        </w:rPr>
        <w:t>BAT</w:t>
      </w:r>
      <w:r w:rsidR="002D67B6" w:rsidRPr="00A362FC">
        <w:rPr>
          <w:rFonts w:ascii="微軟正黑體" w:eastAsia="微軟正黑體" w:hAnsi="微軟正黑體" w:hint="eastAsia"/>
        </w:rPr>
        <w:t>檔。</w:t>
      </w:r>
    </w:p>
    <w:p w:rsidR="009101D0" w:rsidRPr="00A362FC" w:rsidRDefault="002D67B6" w:rsidP="002D67B6">
      <w:pPr>
        <w:pStyle w:val="a5"/>
        <w:spacing w:line="0" w:lineRule="atLeast"/>
        <w:ind w:leftChars="0" w:left="36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5D79B343" wp14:editId="20DF033C">
            <wp:extent cx="5486400" cy="2475230"/>
            <wp:effectExtent l="0" t="0" r="0" b="1270"/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475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6E8E" w:rsidRPr="00A362FC" w:rsidRDefault="00CD6E8E" w:rsidP="00895DAA">
      <w:pPr>
        <w:pStyle w:val="a5"/>
        <w:numPr>
          <w:ilvl w:val="0"/>
          <w:numId w:val="1"/>
        </w:numPr>
        <w:spacing w:line="0" w:lineRule="atLeast"/>
        <w:ind w:leftChars="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 w:hint="eastAsia"/>
        </w:rPr>
        <w:t>安裝DLLOCX元件：</w:t>
      </w:r>
    </w:p>
    <w:p w:rsidR="001D7EB7" w:rsidRPr="00A362FC" w:rsidRDefault="001D7EB7" w:rsidP="001D7EB7">
      <w:pPr>
        <w:pStyle w:val="a5"/>
        <w:spacing w:line="0" w:lineRule="atLeast"/>
        <w:ind w:leftChars="0" w:left="36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 w:hint="eastAsia"/>
        </w:rPr>
        <w:t>執行</w:t>
      </w:r>
      <w:r w:rsidRPr="00A362FC">
        <w:rPr>
          <w:rFonts w:ascii="微軟正黑體" w:eastAsia="微軟正黑體" w:hAnsi="微軟正黑體"/>
        </w:rPr>
        <w:t>.\Dllocx\</w:t>
      </w:r>
      <w:r w:rsidRPr="00A362FC">
        <w:rPr>
          <w:rFonts w:ascii="微軟正黑體" w:eastAsia="微軟正黑體" w:hAnsi="微軟正黑體"/>
          <w:b/>
          <w:sz w:val="32"/>
          <w:szCs w:val="32"/>
        </w:rPr>
        <w:t>Setup.Bat</w:t>
      </w:r>
      <w:r w:rsidRPr="00A362FC">
        <w:rPr>
          <w:rFonts w:ascii="微軟正黑體" w:eastAsia="微軟正黑體" w:hAnsi="微軟正黑體" w:hint="eastAsia"/>
        </w:rPr>
        <w:t>，使用安靜模式完成安裝作業。</w:t>
      </w:r>
    </w:p>
    <w:p w:rsidR="001D7EB7" w:rsidRPr="00A362FC" w:rsidRDefault="001D7EB7" w:rsidP="001D7EB7">
      <w:pPr>
        <w:pStyle w:val="a5"/>
        <w:spacing w:line="0" w:lineRule="atLeast"/>
        <w:ind w:leftChars="0" w:left="36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 w:hint="eastAsia"/>
        </w:rPr>
        <w:t>其會自動判別安裝的此電腦是屬於XP或是WIN7版本。</w:t>
      </w:r>
    </w:p>
    <w:p w:rsidR="00CD6E8E" w:rsidRPr="00A362FC" w:rsidRDefault="001D7EB7" w:rsidP="001D7EB7">
      <w:pPr>
        <w:pStyle w:val="a5"/>
        <w:spacing w:line="0" w:lineRule="atLeast"/>
        <w:ind w:leftChars="0" w:left="36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268BCBDF" wp14:editId="5C18F0E4">
            <wp:extent cx="5612524" cy="2333296"/>
            <wp:effectExtent l="0" t="0" r="762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b="9751"/>
                    <a:stretch/>
                  </pic:blipFill>
                  <pic:spPr bwMode="auto">
                    <a:xfrm>
                      <a:off x="0" y="0"/>
                      <a:ext cx="5629878" cy="23405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D7EB7" w:rsidRPr="00A362FC" w:rsidRDefault="00E36D92" w:rsidP="001D7EB7">
      <w:pPr>
        <w:pStyle w:val="a5"/>
        <w:spacing w:line="0" w:lineRule="atLeast"/>
        <w:ind w:leftChars="0" w:left="36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 w:hint="eastAsia"/>
          <w:b/>
        </w:rPr>
        <w:t>※</w:t>
      </w:r>
      <w:r w:rsidRPr="00A362FC">
        <w:rPr>
          <w:rFonts w:ascii="微軟正黑體" w:eastAsia="微軟正黑體" w:hAnsi="微軟正黑體" w:hint="eastAsia"/>
        </w:rPr>
        <w:t>若無法依上述步驟完成安裝作業時，請詳見(常見問題 Q2.)，執行安裝作業。</w:t>
      </w:r>
    </w:p>
    <w:p w:rsidR="00CD6E8E" w:rsidRPr="00A362FC" w:rsidRDefault="00E36D92" w:rsidP="00895DAA">
      <w:pPr>
        <w:pStyle w:val="a5"/>
        <w:numPr>
          <w:ilvl w:val="0"/>
          <w:numId w:val="1"/>
        </w:numPr>
        <w:spacing w:line="0" w:lineRule="atLeast"/>
        <w:ind w:leftChars="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 w:hint="eastAsia"/>
        </w:rPr>
        <w:t>請將.</w:t>
      </w:r>
      <w:r w:rsidRPr="00A362FC">
        <w:rPr>
          <w:rFonts w:ascii="微軟正黑體" w:eastAsia="微軟正黑體" w:hAnsi="微軟正黑體"/>
        </w:rPr>
        <w:t>\DLLOCX\AllNewNetCom\Client Deploy\GUINetCOM</w:t>
      </w:r>
      <w:r w:rsidRPr="00A362FC">
        <w:rPr>
          <w:rFonts w:ascii="微軟正黑體" w:eastAsia="微軟正黑體" w:hAnsi="微軟正黑體" w:hint="eastAsia"/>
        </w:rPr>
        <w:t>此資料夾複製到每台要使用金旭系統的電腦中的</w:t>
      </w:r>
      <w:r w:rsidR="002F476B" w:rsidRPr="00A362FC">
        <w:rPr>
          <w:rFonts w:ascii="微軟正黑體" w:eastAsia="微軟正黑體" w:hAnsi="微軟正黑體" w:hint="eastAsia"/>
        </w:rPr>
        <w:t>C:\</w:t>
      </w:r>
      <w:r w:rsidRPr="00A362FC">
        <w:rPr>
          <w:rFonts w:ascii="微軟正黑體" w:eastAsia="微軟正黑體" w:hAnsi="微軟正黑體" w:hint="eastAsia"/>
        </w:rPr>
        <w:t>資料夾下，</w:t>
      </w:r>
    </w:p>
    <w:p w:rsidR="00E36D92" w:rsidRPr="00A362FC" w:rsidRDefault="00E36D92" w:rsidP="00E36D92">
      <w:pPr>
        <w:pStyle w:val="a5"/>
        <w:spacing w:line="0" w:lineRule="atLeast"/>
        <w:ind w:leftChars="0" w:left="36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43DE5496" wp14:editId="435FDEB3">
            <wp:extent cx="5486400" cy="1330037"/>
            <wp:effectExtent l="0" t="0" r="0" b="381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t="1" b="66058"/>
                    <a:stretch/>
                  </pic:blipFill>
                  <pic:spPr bwMode="auto">
                    <a:xfrm>
                      <a:off x="0" y="0"/>
                      <a:ext cx="5486400" cy="13300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36D92" w:rsidRPr="00A362FC" w:rsidRDefault="00E36D92" w:rsidP="00E36D92">
      <w:pPr>
        <w:pStyle w:val="a5"/>
        <w:spacing w:line="0" w:lineRule="atLeast"/>
        <w:ind w:leftChars="0" w:left="36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 w:hint="eastAsia"/>
        </w:rPr>
        <w:lastRenderedPageBreak/>
        <w:t>並執行</w:t>
      </w:r>
      <w:r w:rsidR="002F476B" w:rsidRPr="00A362FC">
        <w:rPr>
          <w:rFonts w:ascii="微軟正黑體" w:eastAsia="微軟正黑體" w:hAnsi="微軟正黑體" w:hint="eastAsia"/>
        </w:rPr>
        <w:t>C:</w:t>
      </w:r>
      <w:r w:rsidRPr="00A362FC">
        <w:rPr>
          <w:rFonts w:ascii="微軟正黑體" w:eastAsia="微軟正黑體" w:hAnsi="微軟正黑體"/>
        </w:rPr>
        <w:t>\GUINetCOM</w:t>
      </w:r>
      <w:r w:rsidRPr="00A362FC">
        <w:rPr>
          <w:rFonts w:ascii="微軟正黑體" w:eastAsia="微軟正黑體" w:hAnsi="微軟正黑體" w:hint="eastAsia"/>
        </w:rPr>
        <w:t>\</w:t>
      </w:r>
      <w:r w:rsidRPr="00A362FC">
        <w:rPr>
          <w:rFonts w:ascii="微軟正黑體" w:eastAsia="微軟正黑體" w:hAnsi="微軟正黑體"/>
          <w:b/>
          <w:sz w:val="32"/>
          <w:szCs w:val="32"/>
        </w:rPr>
        <w:t>Build</w:t>
      </w:r>
      <w:r w:rsidRPr="00A362FC">
        <w:rPr>
          <w:rFonts w:ascii="微軟正黑體" w:eastAsia="微軟正黑體" w:hAnsi="微軟正黑體" w:hint="eastAsia"/>
          <w:b/>
          <w:sz w:val="32"/>
          <w:szCs w:val="32"/>
        </w:rPr>
        <w:t>.Bat</w:t>
      </w:r>
      <w:r w:rsidRPr="00A362FC">
        <w:rPr>
          <w:rFonts w:ascii="微軟正黑體" w:eastAsia="微軟正黑體" w:hAnsi="微軟正黑體" w:hint="eastAsia"/>
        </w:rPr>
        <w:t>，</w:t>
      </w:r>
    </w:p>
    <w:p w:rsidR="00E36D92" w:rsidRPr="00A362FC" w:rsidRDefault="00E36D92" w:rsidP="00E36D92">
      <w:pPr>
        <w:pStyle w:val="a5"/>
        <w:spacing w:line="0" w:lineRule="atLeast"/>
        <w:ind w:leftChars="0" w:left="36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4FEF5B8F" wp14:editId="2C985152">
            <wp:extent cx="5486400" cy="2312670"/>
            <wp:effectExtent l="0" t="0" r="0" b="0"/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312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6D92" w:rsidRPr="00A362FC" w:rsidRDefault="00E36D92" w:rsidP="00E36D92">
      <w:pPr>
        <w:pStyle w:val="a5"/>
        <w:spacing w:line="0" w:lineRule="atLeast"/>
        <w:ind w:leftChars="0" w:left="36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 w:hint="eastAsia"/>
        </w:rPr>
        <w:t>執行完畢後，需有下圖之訊息，才表示安裝成功。</w:t>
      </w:r>
    </w:p>
    <w:p w:rsidR="00E36D92" w:rsidRPr="00A362FC" w:rsidRDefault="00E36D92" w:rsidP="00E36D92">
      <w:pPr>
        <w:pStyle w:val="a5"/>
        <w:spacing w:line="0" w:lineRule="atLeast"/>
        <w:ind w:leftChars="0" w:left="36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6A747E7E" wp14:editId="1225A176">
            <wp:extent cx="5181600" cy="3371850"/>
            <wp:effectExtent l="0" t="0" r="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456" t="17299" r="16624" b="12172"/>
                    <a:stretch/>
                  </pic:blipFill>
                  <pic:spPr bwMode="auto">
                    <a:xfrm>
                      <a:off x="0" y="0"/>
                      <a:ext cx="5181600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36D92" w:rsidRPr="00A362FC" w:rsidRDefault="00E36D92" w:rsidP="00E36D92">
      <w:pPr>
        <w:pStyle w:val="a5"/>
        <w:spacing w:line="0" w:lineRule="atLeast"/>
        <w:ind w:leftChars="0" w:left="360"/>
        <w:rPr>
          <w:rFonts w:ascii="微軟正黑體" w:eastAsia="微軟正黑體" w:hAnsi="微軟正黑體"/>
        </w:rPr>
      </w:pPr>
    </w:p>
    <w:p w:rsidR="00577808" w:rsidRPr="00A362FC" w:rsidRDefault="00577808" w:rsidP="00577808">
      <w:pPr>
        <w:pStyle w:val="a5"/>
        <w:spacing w:line="0" w:lineRule="atLeast"/>
        <w:ind w:leftChars="0" w:left="840"/>
        <w:rPr>
          <w:rFonts w:ascii="微軟正黑體" w:eastAsia="微軟正黑體" w:hAnsi="微軟正黑體"/>
        </w:rPr>
      </w:pPr>
    </w:p>
    <w:p w:rsidR="00347D7E" w:rsidRPr="00A362FC" w:rsidRDefault="00347D7E" w:rsidP="00577808">
      <w:pPr>
        <w:pStyle w:val="a5"/>
        <w:spacing w:line="0" w:lineRule="atLeast"/>
        <w:ind w:leftChars="0" w:left="840"/>
        <w:rPr>
          <w:rFonts w:ascii="微軟正黑體" w:eastAsia="微軟正黑體" w:hAnsi="微軟正黑體"/>
        </w:rPr>
      </w:pPr>
    </w:p>
    <w:p w:rsidR="00347D7E" w:rsidRPr="00A362FC" w:rsidRDefault="00347D7E" w:rsidP="00347D7E">
      <w:pPr>
        <w:pStyle w:val="a5"/>
        <w:spacing w:line="0" w:lineRule="atLeast"/>
        <w:ind w:leftChars="0" w:left="840"/>
        <w:rPr>
          <w:rFonts w:ascii="微軟正黑體" w:eastAsia="微軟正黑體" w:hAnsi="微軟正黑體"/>
          <w:sz w:val="36"/>
        </w:rPr>
      </w:pPr>
    </w:p>
    <w:p w:rsidR="00895DAA" w:rsidRPr="00A362FC" w:rsidRDefault="00895DAA" w:rsidP="00895DAA">
      <w:pPr>
        <w:spacing w:line="0" w:lineRule="atLeast"/>
        <w:rPr>
          <w:rFonts w:ascii="微軟正黑體" w:eastAsia="微軟正黑體" w:hAnsi="微軟正黑體"/>
          <w:color w:val="FF0000"/>
          <w:sz w:val="36"/>
        </w:rPr>
      </w:pPr>
      <w:r w:rsidRPr="00A362FC">
        <w:rPr>
          <w:rFonts w:ascii="微軟正黑體" w:eastAsia="微軟正黑體" w:hAnsi="微軟正黑體" w:hint="eastAsia"/>
          <w:color w:val="FF0000"/>
          <w:sz w:val="36"/>
        </w:rPr>
        <w:t>注意事項：</w:t>
      </w:r>
    </w:p>
    <w:p w:rsidR="006D535C" w:rsidRPr="00A362FC" w:rsidRDefault="00895DAA" w:rsidP="00E36D92">
      <w:pPr>
        <w:spacing w:line="0" w:lineRule="atLeast"/>
        <w:rPr>
          <w:rFonts w:ascii="微軟正黑體" w:eastAsia="微軟正黑體" w:hAnsi="微軟正黑體"/>
          <w:b/>
          <w:color w:val="FF0000"/>
          <w:sz w:val="36"/>
        </w:rPr>
      </w:pPr>
      <w:r w:rsidRPr="00A362FC">
        <w:rPr>
          <w:rFonts w:ascii="微軟正黑體" w:eastAsia="微軟正黑體" w:hAnsi="微軟正黑體" w:hint="eastAsia"/>
          <w:b/>
          <w:color w:val="FF0000"/>
          <w:sz w:val="36"/>
        </w:rPr>
        <w:t>※每一台要使用金旭系統的電腦皆須執行此作業。</w:t>
      </w:r>
    </w:p>
    <w:p w:rsidR="00984B65" w:rsidRPr="00A362FC" w:rsidRDefault="00984B65">
      <w:pPr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/>
          <w:b/>
        </w:rPr>
        <w:br w:type="page"/>
      </w:r>
    </w:p>
    <w:p w:rsidR="00984B65" w:rsidRPr="00A362FC" w:rsidRDefault="00984B65" w:rsidP="00984B65">
      <w:pPr>
        <w:pStyle w:val="a5"/>
        <w:spacing w:line="0" w:lineRule="atLeast"/>
        <w:ind w:leftChars="0" w:left="360"/>
        <w:outlineLvl w:val="0"/>
        <w:rPr>
          <w:rFonts w:ascii="微軟正黑體" w:eastAsia="微軟正黑體" w:hAnsi="微軟正黑體"/>
          <w:b/>
        </w:rPr>
      </w:pPr>
      <w:bookmarkStart w:id="2" w:name="_Toc467142514"/>
      <w:r w:rsidRPr="00A362FC">
        <w:rPr>
          <w:rFonts w:ascii="微軟正黑體" w:eastAsia="微軟正黑體" w:hAnsi="微軟正黑體" w:hint="eastAsia"/>
          <w:b/>
        </w:rPr>
        <w:lastRenderedPageBreak/>
        <w:t>常見問題</w:t>
      </w:r>
      <w:bookmarkEnd w:id="2"/>
    </w:p>
    <w:p w:rsidR="001D7EB7" w:rsidRPr="00A362FC" w:rsidRDefault="001D7EB7" w:rsidP="00984B65">
      <w:pPr>
        <w:pStyle w:val="a5"/>
        <w:spacing w:line="0" w:lineRule="atLeast"/>
        <w:ind w:leftChars="0" w:left="360"/>
        <w:outlineLvl w:val="1"/>
        <w:rPr>
          <w:rFonts w:ascii="微軟正黑體" w:eastAsia="微軟正黑體" w:hAnsi="微軟正黑體"/>
          <w:b/>
        </w:rPr>
      </w:pPr>
      <w:bookmarkStart w:id="3" w:name="_Toc467142515"/>
      <w:r w:rsidRPr="00A362FC">
        <w:rPr>
          <w:rFonts w:ascii="微軟正黑體" w:eastAsia="微軟正黑體" w:hAnsi="微軟正黑體" w:hint="eastAsia"/>
          <w:b/>
        </w:rPr>
        <w:t>Q1. 如何判別該台電腦是否已安裝新版的DLLOCX元件?</w:t>
      </w:r>
      <w:bookmarkEnd w:id="3"/>
    </w:p>
    <w:p w:rsidR="001D7EB7" w:rsidRPr="00A362FC" w:rsidRDefault="001D7EB7" w:rsidP="00347D7E">
      <w:pPr>
        <w:pStyle w:val="a5"/>
        <w:spacing w:line="0" w:lineRule="atLeast"/>
        <w:ind w:leftChars="0" w:left="360"/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 w:hint="eastAsia"/>
          <w:b/>
        </w:rPr>
        <w:t>ANS：</w:t>
      </w:r>
    </w:p>
    <w:p w:rsidR="001D7EB7" w:rsidRPr="00A362FC" w:rsidRDefault="001D7EB7" w:rsidP="001D7EB7">
      <w:pPr>
        <w:pStyle w:val="a5"/>
        <w:spacing w:line="0" w:lineRule="atLeast"/>
        <w:ind w:leftChars="0" w:left="36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 w:hint="eastAsia"/>
          <w:b/>
        </w:rPr>
        <w:t>請於新版Dllocx資料夾中，利用</w:t>
      </w:r>
      <w:hyperlink r:id="rId16" w:history="1">
        <w:r w:rsidRPr="00A362FC">
          <w:rPr>
            <w:rStyle w:val="aa"/>
            <w:rFonts w:ascii="微軟正黑體" w:eastAsia="微軟正黑體" w:hAnsi="微軟正黑體" w:hint="eastAsia"/>
            <w:b/>
          </w:rPr>
          <w:t>\\Dllocx\UniCheck</w:t>
        </w:r>
      </w:hyperlink>
      <w:r w:rsidRPr="00A362FC">
        <w:rPr>
          <w:rFonts w:ascii="微軟正黑體" w:eastAsia="微軟正黑體" w:hAnsi="微軟正黑體" w:hint="eastAsia"/>
          <w:b/>
        </w:rPr>
        <w:t xml:space="preserve"> 下</w:t>
      </w:r>
      <w:r w:rsidRPr="00A362FC">
        <w:rPr>
          <w:rFonts w:ascii="微軟正黑體" w:eastAsia="微軟正黑體" w:hAnsi="微軟正黑體" w:hint="eastAsia"/>
        </w:rPr>
        <w:t>用其中的檔案點選兩下先進行檢查。</w:t>
      </w:r>
    </w:p>
    <w:p w:rsidR="001D7EB7" w:rsidRPr="00A362FC" w:rsidRDefault="001D7EB7" w:rsidP="001D7EB7">
      <w:pPr>
        <w:pStyle w:val="a5"/>
        <w:spacing w:line="0" w:lineRule="atLeast"/>
        <w:ind w:leftChars="0" w:left="360"/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48AFDEBE" wp14:editId="1E0105AD">
            <wp:extent cx="5486400" cy="876300"/>
            <wp:effectExtent l="0" t="0" r="0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7EB7" w:rsidRPr="00A362FC" w:rsidRDefault="001D7EB7" w:rsidP="001D7EB7">
      <w:pPr>
        <w:pStyle w:val="a5"/>
        <w:spacing w:line="0" w:lineRule="atLeast"/>
        <w:ind w:leftChars="0" w:left="36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 w:hint="eastAsia"/>
        </w:rPr>
        <w:t>※UniCheck資料夾中Bat檔案用途說明。</w:t>
      </w:r>
    </w:p>
    <w:tbl>
      <w:tblPr>
        <w:tblW w:w="10064" w:type="dxa"/>
        <w:tblInd w:w="45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83"/>
        <w:gridCol w:w="2244"/>
        <w:gridCol w:w="3118"/>
        <w:gridCol w:w="3119"/>
      </w:tblGrid>
      <w:tr w:rsidR="001D7EB7" w:rsidRPr="00A362FC" w:rsidTr="00D46D00">
        <w:trPr>
          <w:trHeight w:val="330"/>
        </w:trPr>
        <w:tc>
          <w:tcPr>
            <w:tcW w:w="158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1D7EB7" w:rsidRPr="00A362FC" w:rsidRDefault="001D7EB7" w:rsidP="00D46D00">
            <w:pPr>
              <w:spacing w:line="0" w:lineRule="atLeast"/>
              <w:jc w:val="center"/>
              <w:rPr>
                <w:rFonts w:ascii="微軟正黑體" w:eastAsia="微軟正黑體" w:hAnsi="微軟正黑體"/>
                <w:color w:val="000000"/>
                <w:kern w:val="2"/>
              </w:rPr>
            </w:pPr>
            <w:r w:rsidRPr="00A362FC">
              <w:rPr>
                <w:rFonts w:ascii="微軟正黑體" w:eastAsia="微軟正黑體" w:hAnsi="微軟正黑體" w:hint="eastAsia"/>
                <w:color w:val="000000"/>
                <w:kern w:val="2"/>
              </w:rPr>
              <w:t>檔名</w:t>
            </w:r>
          </w:p>
        </w:tc>
        <w:tc>
          <w:tcPr>
            <w:tcW w:w="224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1D7EB7" w:rsidRPr="00A362FC" w:rsidRDefault="001D7EB7" w:rsidP="00D46D00">
            <w:pPr>
              <w:spacing w:line="0" w:lineRule="atLeast"/>
              <w:jc w:val="center"/>
              <w:rPr>
                <w:rFonts w:ascii="微軟正黑體" w:eastAsia="微軟正黑體" w:hAnsi="微軟正黑體"/>
                <w:color w:val="000000"/>
                <w:kern w:val="2"/>
              </w:rPr>
            </w:pPr>
            <w:r w:rsidRPr="00A362FC">
              <w:rPr>
                <w:rFonts w:ascii="微軟正黑體" w:eastAsia="微軟正黑體" w:hAnsi="微軟正黑體" w:hint="eastAsia"/>
                <w:color w:val="000000"/>
                <w:kern w:val="2"/>
              </w:rPr>
              <w:t>用途</w:t>
            </w:r>
          </w:p>
        </w:tc>
        <w:tc>
          <w:tcPr>
            <w:tcW w:w="311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1D7EB7" w:rsidRPr="00A362FC" w:rsidRDefault="001D7EB7" w:rsidP="00D46D00">
            <w:pPr>
              <w:spacing w:line="0" w:lineRule="atLeast"/>
              <w:jc w:val="center"/>
              <w:rPr>
                <w:rFonts w:ascii="微軟正黑體" w:eastAsia="微軟正黑體" w:hAnsi="微軟正黑體"/>
                <w:color w:val="000000"/>
                <w:kern w:val="2"/>
              </w:rPr>
            </w:pPr>
            <w:r w:rsidRPr="00A362FC">
              <w:rPr>
                <w:rFonts w:ascii="微軟正黑體" w:eastAsia="微軟正黑體" w:hAnsi="微軟正黑體" w:hint="eastAsia"/>
                <w:color w:val="000000"/>
                <w:kern w:val="2"/>
              </w:rPr>
              <w:t>判斷結果</w:t>
            </w:r>
          </w:p>
        </w:tc>
        <w:tc>
          <w:tcPr>
            <w:tcW w:w="311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1D7EB7" w:rsidRPr="00A362FC" w:rsidRDefault="001D7EB7" w:rsidP="00D46D00">
            <w:pPr>
              <w:spacing w:line="0" w:lineRule="atLeast"/>
              <w:jc w:val="center"/>
              <w:rPr>
                <w:rFonts w:ascii="微軟正黑體" w:eastAsia="微軟正黑體" w:hAnsi="微軟正黑體"/>
                <w:color w:val="000000"/>
                <w:kern w:val="2"/>
              </w:rPr>
            </w:pPr>
            <w:r w:rsidRPr="00A362FC">
              <w:rPr>
                <w:rFonts w:ascii="微軟正黑體" w:eastAsia="微軟正黑體" w:hAnsi="微軟正黑體" w:hint="eastAsia"/>
                <w:color w:val="000000"/>
                <w:kern w:val="2"/>
              </w:rPr>
              <w:t>判斷說明</w:t>
            </w:r>
          </w:p>
        </w:tc>
      </w:tr>
      <w:tr w:rsidR="001D7EB7" w:rsidRPr="00A362FC" w:rsidTr="00D46D00">
        <w:trPr>
          <w:trHeight w:val="330"/>
        </w:trPr>
        <w:tc>
          <w:tcPr>
            <w:tcW w:w="1583" w:type="dxa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1D7EB7" w:rsidRPr="00A362FC" w:rsidRDefault="001D7EB7" w:rsidP="00D46D00">
            <w:pPr>
              <w:spacing w:line="0" w:lineRule="atLeast"/>
              <w:jc w:val="center"/>
              <w:rPr>
                <w:rFonts w:ascii="微軟正黑體" w:eastAsia="微軟正黑體" w:hAnsi="微軟正黑體"/>
                <w:color w:val="000000"/>
                <w:kern w:val="2"/>
              </w:rPr>
            </w:pPr>
            <w:r w:rsidRPr="00A362FC">
              <w:rPr>
                <w:rFonts w:ascii="微軟正黑體" w:eastAsia="微軟正黑體" w:hAnsi="微軟正黑體" w:hint="eastAsia"/>
                <w:color w:val="000000"/>
                <w:kern w:val="2"/>
              </w:rPr>
              <w:t>UniServer.Bat</w:t>
            </w:r>
          </w:p>
        </w:tc>
        <w:tc>
          <w:tcPr>
            <w:tcW w:w="2244" w:type="dxa"/>
            <w:vMerge w:val="restar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1D7EB7" w:rsidRPr="00A362FC" w:rsidRDefault="001D7EB7" w:rsidP="00D46D00">
            <w:pPr>
              <w:spacing w:line="0" w:lineRule="atLeast"/>
              <w:rPr>
                <w:rFonts w:ascii="微軟正黑體" w:eastAsia="微軟正黑體" w:hAnsi="微軟正黑體"/>
                <w:color w:val="000000"/>
                <w:kern w:val="2"/>
              </w:rPr>
            </w:pPr>
            <w:r w:rsidRPr="00A362FC">
              <w:rPr>
                <w:rFonts w:ascii="微軟正黑體" w:eastAsia="微軟正黑體" w:hAnsi="微軟正黑體" w:hint="eastAsia"/>
                <w:color w:val="000000"/>
                <w:kern w:val="2"/>
              </w:rPr>
              <w:t>(主機使用)判斷上一層中的Dllocx是否含Unicode的安裝檔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1D7EB7" w:rsidRPr="00A362FC" w:rsidRDefault="001D7EB7" w:rsidP="00D46D00">
            <w:pPr>
              <w:spacing w:line="0" w:lineRule="atLeast"/>
              <w:rPr>
                <w:rFonts w:ascii="微軟正黑體" w:eastAsia="微軟正黑體" w:hAnsi="微軟正黑體"/>
                <w:color w:val="000000"/>
                <w:kern w:val="2"/>
              </w:rPr>
            </w:pPr>
            <w:r w:rsidRPr="00A362FC">
              <w:rPr>
                <w:rFonts w:ascii="微軟正黑體" w:eastAsia="微軟正黑體" w:hAnsi="微軟正黑體" w:hint="eastAsia"/>
                <w:color w:val="000000"/>
                <w:kern w:val="2"/>
              </w:rPr>
              <w:t>UniCode版本的Dllocx安裝檔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1D7EB7" w:rsidRPr="00A362FC" w:rsidRDefault="001D7EB7" w:rsidP="00D46D00">
            <w:pPr>
              <w:spacing w:line="0" w:lineRule="atLeast"/>
              <w:rPr>
                <w:rFonts w:ascii="微軟正黑體" w:eastAsia="微軟正黑體" w:hAnsi="微軟正黑體"/>
                <w:color w:val="000000"/>
                <w:kern w:val="2"/>
              </w:rPr>
            </w:pPr>
            <w:r w:rsidRPr="00A362FC">
              <w:rPr>
                <w:rFonts w:ascii="微軟正黑體" w:eastAsia="微軟正黑體" w:hAnsi="微軟正黑體" w:hint="eastAsia"/>
                <w:color w:val="000000"/>
                <w:kern w:val="2"/>
              </w:rPr>
              <w:t>DLLOCX components are Unicode version!</w:t>
            </w:r>
          </w:p>
        </w:tc>
      </w:tr>
      <w:tr w:rsidR="001D7EB7" w:rsidRPr="00A362FC" w:rsidTr="00D46D00">
        <w:trPr>
          <w:trHeight w:val="33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1D7EB7" w:rsidRPr="00A362FC" w:rsidRDefault="001D7EB7" w:rsidP="00D46D00">
            <w:pPr>
              <w:rPr>
                <w:rFonts w:ascii="微軟正黑體" w:eastAsia="微軟正黑體" w:hAnsi="微軟正黑體"/>
                <w:color w:val="000000"/>
                <w:kern w:val="2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1D7EB7" w:rsidRPr="00A362FC" w:rsidRDefault="001D7EB7" w:rsidP="00D46D00">
            <w:pPr>
              <w:rPr>
                <w:rFonts w:ascii="微軟正黑體" w:eastAsia="微軟正黑體" w:hAnsi="微軟正黑體"/>
                <w:color w:val="000000"/>
                <w:kern w:val="2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1D7EB7" w:rsidRPr="00A362FC" w:rsidRDefault="001D7EB7" w:rsidP="00D46D00">
            <w:pPr>
              <w:spacing w:line="0" w:lineRule="atLeast"/>
              <w:rPr>
                <w:rFonts w:ascii="微軟正黑體" w:eastAsia="微軟正黑體" w:hAnsi="微軟正黑體"/>
                <w:color w:val="000000"/>
                <w:kern w:val="2"/>
              </w:rPr>
            </w:pPr>
            <w:r w:rsidRPr="00A362FC">
              <w:rPr>
                <w:rFonts w:ascii="微軟正黑體" w:eastAsia="微軟正黑體" w:hAnsi="微軟正黑體" w:hint="eastAsia"/>
                <w:color w:val="FF0000"/>
                <w:kern w:val="2"/>
              </w:rPr>
              <w:t>無</w:t>
            </w:r>
            <w:r w:rsidRPr="00A362FC">
              <w:rPr>
                <w:rFonts w:ascii="微軟正黑體" w:eastAsia="微軟正黑體" w:hAnsi="微軟正黑體" w:hint="eastAsia"/>
                <w:color w:val="000000"/>
                <w:kern w:val="2"/>
              </w:rPr>
              <w:t>UniCode的Dllocx安裝檔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1D7EB7" w:rsidRPr="00A362FC" w:rsidRDefault="001D7EB7" w:rsidP="00D46D00">
            <w:pPr>
              <w:spacing w:line="0" w:lineRule="atLeast"/>
              <w:rPr>
                <w:rFonts w:ascii="微軟正黑體" w:eastAsia="微軟正黑體" w:hAnsi="微軟正黑體"/>
                <w:color w:val="000000"/>
                <w:kern w:val="2"/>
              </w:rPr>
            </w:pPr>
            <w:r w:rsidRPr="00A362FC">
              <w:rPr>
                <w:rFonts w:ascii="微軟正黑體" w:eastAsia="微軟正黑體" w:hAnsi="微軟正黑體" w:hint="eastAsia"/>
                <w:color w:val="000000"/>
                <w:kern w:val="2"/>
              </w:rPr>
              <w:t xml:space="preserve">DLLOCX components are </w:t>
            </w:r>
            <w:r w:rsidRPr="00A362FC">
              <w:rPr>
                <w:rFonts w:ascii="微軟正黑體" w:eastAsia="微軟正黑體" w:hAnsi="微軟正黑體" w:hint="eastAsia"/>
                <w:color w:val="FF0000"/>
                <w:kern w:val="2"/>
              </w:rPr>
              <w:t>not</w:t>
            </w:r>
            <w:r w:rsidRPr="00A362FC">
              <w:rPr>
                <w:rFonts w:ascii="微軟正黑體" w:eastAsia="微軟正黑體" w:hAnsi="微軟正黑體" w:hint="eastAsia"/>
                <w:color w:val="000000"/>
                <w:kern w:val="2"/>
              </w:rPr>
              <w:t xml:space="preserve"> Unicode version!</w:t>
            </w:r>
          </w:p>
        </w:tc>
      </w:tr>
      <w:tr w:rsidR="001D7EB7" w:rsidRPr="00A362FC" w:rsidTr="00D46D00">
        <w:trPr>
          <w:trHeight w:val="330"/>
        </w:trPr>
        <w:tc>
          <w:tcPr>
            <w:tcW w:w="1583" w:type="dxa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1D7EB7" w:rsidRPr="00A362FC" w:rsidRDefault="001D7EB7" w:rsidP="00D46D00">
            <w:pPr>
              <w:spacing w:line="0" w:lineRule="atLeast"/>
              <w:jc w:val="center"/>
              <w:rPr>
                <w:rFonts w:ascii="微軟正黑體" w:eastAsia="微軟正黑體" w:hAnsi="微軟正黑體"/>
                <w:color w:val="000000"/>
                <w:kern w:val="2"/>
              </w:rPr>
            </w:pPr>
            <w:r w:rsidRPr="00A362FC">
              <w:rPr>
                <w:rFonts w:ascii="微軟正黑體" w:eastAsia="微軟正黑體" w:hAnsi="微軟正黑體" w:hint="eastAsia"/>
                <w:color w:val="000000"/>
                <w:kern w:val="2"/>
              </w:rPr>
              <w:t>UniClient.Bat</w:t>
            </w:r>
          </w:p>
        </w:tc>
        <w:tc>
          <w:tcPr>
            <w:tcW w:w="2244" w:type="dxa"/>
            <w:vMerge w:val="restar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1D7EB7" w:rsidRPr="00A362FC" w:rsidRDefault="001D7EB7" w:rsidP="00D46D00">
            <w:pPr>
              <w:spacing w:line="0" w:lineRule="atLeast"/>
              <w:rPr>
                <w:rFonts w:ascii="微軟正黑體" w:eastAsia="微軟正黑體" w:hAnsi="微軟正黑體"/>
                <w:color w:val="000000"/>
                <w:kern w:val="2"/>
              </w:rPr>
            </w:pPr>
            <w:r w:rsidRPr="00A362FC">
              <w:rPr>
                <w:rFonts w:ascii="微軟正黑體" w:eastAsia="微軟正黑體" w:hAnsi="微軟正黑體" w:hint="eastAsia"/>
                <w:color w:val="000000"/>
                <w:kern w:val="2"/>
              </w:rPr>
              <w:t>(Client使用)判斷該電腦是否有安裝Unicode元件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1D7EB7" w:rsidRPr="00A362FC" w:rsidRDefault="001D7EB7" w:rsidP="00D46D00">
            <w:pPr>
              <w:spacing w:line="0" w:lineRule="atLeast"/>
              <w:rPr>
                <w:rFonts w:ascii="微軟正黑體" w:eastAsia="微軟正黑體" w:hAnsi="微軟正黑體"/>
                <w:color w:val="000000"/>
                <w:kern w:val="2"/>
              </w:rPr>
            </w:pPr>
            <w:r w:rsidRPr="00A362FC">
              <w:rPr>
                <w:rFonts w:ascii="微軟正黑體" w:eastAsia="微軟正黑體" w:hAnsi="微軟正黑體" w:hint="eastAsia"/>
                <w:color w:val="000000"/>
                <w:kern w:val="2"/>
              </w:rPr>
              <w:t>有安裝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1D7EB7" w:rsidRPr="00A362FC" w:rsidRDefault="001D7EB7" w:rsidP="00D46D00">
            <w:pPr>
              <w:spacing w:line="0" w:lineRule="atLeast"/>
              <w:rPr>
                <w:rFonts w:ascii="微軟正黑體" w:eastAsia="微軟正黑體" w:hAnsi="微軟正黑體"/>
                <w:color w:val="000000"/>
                <w:kern w:val="2"/>
              </w:rPr>
            </w:pPr>
            <w:r w:rsidRPr="00A362FC">
              <w:rPr>
                <w:rFonts w:ascii="微軟正黑體" w:eastAsia="微軟正黑體" w:hAnsi="微軟正黑體" w:hint="eastAsia"/>
                <w:color w:val="000000"/>
                <w:kern w:val="2"/>
              </w:rPr>
              <w:t>Unicode components have been installed!</w:t>
            </w:r>
          </w:p>
        </w:tc>
      </w:tr>
      <w:tr w:rsidR="001D7EB7" w:rsidRPr="00A362FC" w:rsidTr="00D46D00">
        <w:trPr>
          <w:trHeight w:val="33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1D7EB7" w:rsidRPr="00A362FC" w:rsidRDefault="001D7EB7" w:rsidP="00D46D00">
            <w:pPr>
              <w:rPr>
                <w:rFonts w:ascii="微軟正黑體" w:eastAsia="微軟正黑體" w:hAnsi="微軟正黑體"/>
                <w:color w:val="000000"/>
                <w:kern w:val="2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1D7EB7" w:rsidRPr="00A362FC" w:rsidRDefault="001D7EB7" w:rsidP="00D46D00">
            <w:pPr>
              <w:rPr>
                <w:rFonts w:ascii="微軟正黑體" w:eastAsia="微軟正黑體" w:hAnsi="微軟正黑體"/>
                <w:color w:val="000000"/>
                <w:kern w:val="2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1D7EB7" w:rsidRPr="00A362FC" w:rsidRDefault="001D7EB7" w:rsidP="00D46D00">
            <w:pPr>
              <w:spacing w:line="0" w:lineRule="atLeast"/>
              <w:rPr>
                <w:rFonts w:ascii="微軟正黑體" w:eastAsia="微軟正黑體" w:hAnsi="微軟正黑體"/>
                <w:color w:val="000000"/>
                <w:kern w:val="2"/>
              </w:rPr>
            </w:pPr>
            <w:r w:rsidRPr="00A362FC">
              <w:rPr>
                <w:rFonts w:ascii="微軟正黑體" w:eastAsia="微軟正黑體" w:hAnsi="微軟正黑體" w:hint="eastAsia"/>
                <w:color w:val="FF0000"/>
                <w:kern w:val="2"/>
              </w:rPr>
              <w:t>無</w:t>
            </w:r>
            <w:r w:rsidRPr="00A362FC">
              <w:rPr>
                <w:rFonts w:ascii="微軟正黑體" w:eastAsia="微軟正黑體" w:hAnsi="微軟正黑體" w:hint="eastAsia"/>
                <w:color w:val="000000"/>
                <w:kern w:val="2"/>
              </w:rPr>
              <w:t>安裝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1D7EB7" w:rsidRPr="00A362FC" w:rsidRDefault="001D7EB7" w:rsidP="00D46D00">
            <w:pPr>
              <w:spacing w:line="0" w:lineRule="atLeast"/>
              <w:rPr>
                <w:rFonts w:ascii="微軟正黑體" w:eastAsia="微軟正黑體" w:hAnsi="微軟正黑體"/>
                <w:color w:val="000000"/>
                <w:kern w:val="2"/>
              </w:rPr>
            </w:pPr>
            <w:r w:rsidRPr="00A362FC">
              <w:rPr>
                <w:rFonts w:ascii="微軟正黑體" w:eastAsia="微軟正黑體" w:hAnsi="微軟正黑體" w:hint="eastAsia"/>
                <w:color w:val="000000"/>
                <w:kern w:val="2"/>
              </w:rPr>
              <w:t xml:space="preserve">Unicode components are </w:t>
            </w:r>
            <w:r w:rsidRPr="00A362FC">
              <w:rPr>
                <w:rFonts w:ascii="微軟正黑體" w:eastAsia="微軟正黑體" w:hAnsi="微軟正黑體" w:hint="eastAsia"/>
                <w:color w:val="FF0000"/>
                <w:kern w:val="2"/>
              </w:rPr>
              <w:t>not</w:t>
            </w:r>
            <w:r w:rsidRPr="00A362FC">
              <w:rPr>
                <w:rFonts w:ascii="微軟正黑體" w:eastAsia="微軟正黑體" w:hAnsi="微軟正黑體" w:hint="eastAsia"/>
                <w:color w:val="000000"/>
                <w:kern w:val="2"/>
              </w:rPr>
              <w:t xml:space="preserve"> installed!</w:t>
            </w:r>
          </w:p>
        </w:tc>
      </w:tr>
    </w:tbl>
    <w:p w:rsidR="001D7EB7" w:rsidRPr="00A362FC" w:rsidRDefault="001D7EB7" w:rsidP="002C4753">
      <w:pPr>
        <w:pStyle w:val="a5"/>
        <w:spacing w:line="0" w:lineRule="atLeast"/>
        <w:ind w:leftChars="0" w:left="360"/>
        <w:rPr>
          <w:rFonts w:ascii="微軟正黑體" w:eastAsia="微軟正黑體" w:hAnsi="微軟正黑體"/>
        </w:rPr>
      </w:pPr>
    </w:p>
    <w:p w:rsidR="001D7EB7" w:rsidRPr="00A362FC" w:rsidRDefault="001D7EB7" w:rsidP="002C4753">
      <w:pPr>
        <w:pStyle w:val="a5"/>
        <w:spacing w:line="0" w:lineRule="atLeast"/>
        <w:ind w:leftChars="0" w:left="36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 w:hint="eastAsia"/>
          <w:b/>
        </w:rPr>
        <w:t>如執行後判斷無安裝新版Dllocx(Unicode)元件，則請安裝新版DLLOCX。</w:t>
      </w:r>
    </w:p>
    <w:p w:rsidR="00E36D92" w:rsidRPr="00A362FC" w:rsidRDefault="00E36D92" w:rsidP="00E36D92">
      <w:pPr>
        <w:pStyle w:val="a5"/>
        <w:spacing w:line="0" w:lineRule="atLeast"/>
        <w:ind w:leftChars="0" w:left="360"/>
        <w:rPr>
          <w:rFonts w:ascii="微軟正黑體" w:eastAsia="微軟正黑體" w:hAnsi="微軟正黑體"/>
          <w:b/>
        </w:rPr>
      </w:pPr>
    </w:p>
    <w:p w:rsidR="00984B65" w:rsidRPr="00A362FC" w:rsidRDefault="00984B65">
      <w:pPr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/>
          <w:b/>
        </w:rPr>
        <w:br w:type="page"/>
      </w:r>
    </w:p>
    <w:p w:rsidR="00E36D92" w:rsidRPr="00A362FC" w:rsidRDefault="00E36D92" w:rsidP="00984B65">
      <w:pPr>
        <w:pStyle w:val="a5"/>
        <w:spacing w:line="0" w:lineRule="atLeast"/>
        <w:ind w:leftChars="0" w:left="360"/>
        <w:outlineLvl w:val="1"/>
        <w:rPr>
          <w:rFonts w:ascii="微軟正黑體" w:eastAsia="微軟正黑體" w:hAnsi="微軟正黑體"/>
          <w:b/>
        </w:rPr>
      </w:pPr>
      <w:bookmarkStart w:id="4" w:name="_Toc467142516"/>
      <w:r w:rsidRPr="00A362FC">
        <w:rPr>
          <w:rFonts w:ascii="微軟正黑體" w:eastAsia="微軟正黑體" w:hAnsi="微軟正黑體" w:hint="eastAsia"/>
          <w:b/>
        </w:rPr>
        <w:lastRenderedPageBreak/>
        <w:t>Q2. 當進行自動安裝時出現錯誤訊息該如何操作?</w:t>
      </w:r>
      <w:bookmarkEnd w:id="4"/>
    </w:p>
    <w:p w:rsidR="00E36D92" w:rsidRPr="00A362FC" w:rsidRDefault="00E36D92" w:rsidP="00E36D92">
      <w:pPr>
        <w:pStyle w:val="a5"/>
        <w:spacing w:line="0" w:lineRule="atLeast"/>
        <w:ind w:leftChars="0" w:left="360"/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 w:hint="eastAsia"/>
          <w:b/>
        </w:rPr>
        <w:t>ANS：</w:t>
      </w:r>
    </w:p>
    <w:p w:rsidR="00E36D92" w:rsidRPr="00A362FC" w:rsidRDefault="00E36D92" w:rsidP="00E36D92">
      <w:pPr>
        <w:pStyle w:val="a5"/>
        <w:spacing w:line="0" w:lineRule="atLeast"/>
        <w:ind w:leftChars="0" w:left="360"/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 w:hint="eastAsia"/>
          <w:b/>
        </w:rPr>
        <w:t>當使用自動安裝時出現錯誤訊息，請協助改採用手動模式進行安裝。</w:t>
      </w:r>
    </w:p>
    <w:p w:rsidR="00E36D92" w:rsidRPr="00A362FC" w:rsidRDefault="00E36D92" w:rsidP="00E36D92">
      <w:pPr>
        <w:pStyle w:val="a5"/>
        <w:numPr>
          <w:ilvl w:val="0"/>
          <w:numId w:val="4"/>
        </w:numPr>
        <w:spacing w:line="0" w:lineRule="atLeast"/>
        <w:ind w:leftChars="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 w:hint="eastAsia"/>
        </w:rPr>
        <w:t>請先判別安裝的電腦之作業系統是屬於XP或是WIN7含以上版本。</w:t>
      </w:r>
    </w:p>
    <w:p w:rsidR="00E36D92" w:rsidRPr="00A362FC" w:rsidRDefault="00E36D92" w:rsidP="00E36D92">
      <w:pPr>
        <w:pStyle w:val="a5"/>
        <w:spacing w:line="0" w:lineRule="atLeast"/>
        <w:ind w:leftChars="0" w:left="36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 w:hint="eastAsia"/>
        </w:rPr>
        <w:t>※WIN7含以上版本包含WIN7/VISTA/WIN8/WIN8.1/WIN10。</w:t>
      </w:r>
    </w:p>
    <w:p w:rsidR="00E36D92" w:rsidRPr="00A362FC" w:rsidRDefault="00E36D92" w:rsidP="00E36D92">
      <w:pPr>
        <w:pStyle w:val="a5"/>
        <w:numPr>
          <w:ilvl w:val="0"/>
          <w:numId w:val="4"/>
        </w:numPr>
        <w:spacing w:line="0" w:lineRule="atLeast"/>
        <w:ind w:leftChars="0"/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 w:hint="eastAsia"/>
        </w:rPr>
        <w:t>XP版本</w:t>
      </w:r>
    </w:p>
    <w:p w:rsidR="00E36D92" w:rsidRPr="00A362FC" w:rsidRDefault="00E36D92" w:rsidP="00E36D92">
      <w:pPr>
        <w:pStyle w:val="a5"/>
        <w:numPr>
          <w:ilvl w:val="0"/>
          <w:numId w:val="6"/>
        </w:numPr>
        <w:spacing w:line="0" w:lineRule="atLeast"/>
        <w:ind w:leftChars="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 w:hint="eastAsia"/>
        </w:rPr>
        <w:t>方法</w:t>
      </w:r>
      <w:proofErr w:type="gramStart"/>
      <w:r w:rsidRPr="00A362FC">
        <w:rPr>
          <w:rFonts w:ascii="微軟正黑體" w:eastAsia="微軟正黑體" w:hAnsi="微軟正黑體" w:hint="eastAsia"/>
        </w:rPr>
        <w:t>一</w:t>
      </w:r>
      <w:proofErr w:type="gramEnd"/>
      <w:r w:rsidRPr="00A362FC">
        <w:rPr>
          <w:rFonts w:ascii="微軟正黑體" w:eastAsia="微軟正黑體" w:hAnsi="微軟正黑體" w:hint="eastAsia"/>
        </w:rPr>
        <w:t>：請執行</w:t>
      </w:r>
      <w:r w:rsidRPr="00A362FC">
        <w:rPr>
          <w:rFonts w:ascii="微軟正黑體" w:eastAsia="微軟正黑體" w:hAnsi="微軟正黑體"/>
        </w:rPr>
        <w:t>.\Dllocx\</w:t>
      </w:r>
      <w:r w:rsidRPr="00A362FC">
        <w:rPr>
          <w:rFonts w:ascii="微軟正黑體" w:eastAsia="微軟正黑體" w:hAnsi="微軟正黑體"/>
          <w:b/>
          <w:sz w:val="32"/>
          <w:szCs w:val="32"/>
        </w:rPr>
        <w:t>Setup</w:t>
      </w:r>
      <w:r w:rsidRPr="00A362FC">
        <w:rPr>
          <w:rFonts w:ascii="微軟正黑體" w:eastAsia="微軟正黑體" w:hAnsi="微軟正黑體" w:hint="eastAsia"/>
          <w:b/>
          <w:sz w:val="32"/>
          <w:szCs w:val="32"/>
        </w:rPr>
        <w:t>XP</w:t>
      </w:r>
      <w:r w:rsidRPr="00A362FC">
        <w:rPr>
          <w:rFonts w:ascii="微軟正黑體" w:eastAsia="微軟正黑體" w:hAnsi="微軟正黑體"/>
          <w:b/>
          <w:sz w:val="32"/>
          <w:szCs w:val="32"/>
        </w:rPr>
        <w:t>.Bat</w:t>
      </w:r>
      <w:r w:rsidRPr="00A362FC">
        <w:rPr>
          <w:rFonts w:ascii="微軟正黑體" w:eastAsia="微軟正黑體" w:hAnsi="微軟正黑體" w:hint="eastAsia"/>
        </w:rPr>
        <w:t>，完成安裝作業。</w:t>
      </w:r>
    </w:p>
    <w:p w:rsidR="00E36D92" w:rsidRPr="00A362FC" w:rsidRDefault="00E36D92" w:rsidP="00E36D92">
      <w:pPr>
        <w:pStyle w:val="a5"/>
        <w:spacing w:line="0" w:lineRule="atLeast"/>
        <w:ind w:leftChars="0" w:left="840"/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84391D8" wp14:editId="433ED6B2">
                <wp:simplePos x="0" y="0"/>
                <wp:positionH relativeFrom="column">
                  <wp:posOffset>657225</wp:posOffset>
                </wp:positionH>
                <wp:positionV relativeFrom="paragraph">
                  <wp:posOffset>1754505</wp:posOffset>
                </wp:positionV>
                <wp:extent cx="1104900" cy="257175"/>
                <wp:effectExtent l="0" t="0" r="19050" b="28575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4900" cy="2571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D3634CF" id="矩形 5" o:spid="_x0000_s1026" style="position:absolute;margin-left:51.75pt;margin-top:138.15pt;width:87pt;height:20.2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" filled="f" strokecolor="red" strokeweight="2pt"/>
            </w:pict>
          </mc:Fallback>
        </mc:AlternateContent>
      </w: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5CBF5297" wp14:editId="32D04239">
            <wp:extent cx="5067300" cy="2710417"/>
            <wp:effectExtent l="0" t="0" r="0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l="35764" t="29025" r="26910" b="35467"/>
                    <a:stretch/>
                  </pic:blipFill>
                  <pic:spPr bwMode="auto">
                    <a:xfrm>
                      <a:off x="0" y="0"/>
                      <a:ext cx="5080295" cy="27173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36D92" w:rsidRPr="00A362FC" w:rsidRDefault="00E36D92" w:rsidP="00E36D92">
      <w:pPr>
        <w:pStyle w:val="a5"/>
        <w:numPr>
          <w:ilvl w:val="0"/>
          <w:numId w:val="6"/>
        </w:numPr>
        <w:spacing w:line="0" w:lineRule="atLeast"/>
        <w:ind w:leftChars="0"/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 w:hint="eastAsia"/>
        </w:rPr>
        <w:t>方法二：請執行</w:t>
      </w:r>
      <w:r w:rsidRPr="00A362FC">
        <w:rPr>
          <w:rFonts w:ascii="微軟正黑體" w:eastAsia="微軟正黑體" w:hAnsi="微軟正黑體"/>
        </w:rPr>
        <w:t>.\Dllocx \XP \</w:t>
      </w:r>
      <w:r w:rsidRPr="00A362FC">
        <w:rPr>
          <w:rFonts w:ascii="微軟正黑體" w:eastAsia="微軟正黑體" w:hAnsi="微軟正黑體" w:hint="eastAsia"/>
          <w:b/>
          <w:sz w:val="32"/>
          <w:szCs w:val="32"/>
        </w:rPr>
        <w:t>setup.exe</w:t>
      </w:r>
      <w:r w:rsidRPr="00A362FC">
        <w:rPr>
          <w:rFonts w:ascii="微軟正黑體" w:eastAsia="微軟正黑體" w:hAnsi="微軟正黑體" w:hint="eastAsia"/>
        </w:rPr>
        <w:t>，完成安裝作業。</w:t>
      </w:r>
    </w:p>
    <w:p w:rsidR="00E36D92" w:rsidRPr="00A362FC" w:rsidRDefault="00E36D92" w:rsidP="00E36D92">
      <w:pPr>
        <w:pStyle w:val="a5"/>
        <w:spacing w:line="0" w:lineRule="atLeast"/>
        <w:ind w:leftChars="0" w:left="840"/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A89569A" wp14:editId="01CC403E">
                <wp:simplePos x="0" y="0"/>
                <wp:positionH relativeFrom="column">
                  <wp:posOffset>571500</wp:posOffset>
                </wp:positionH>
                <wp:positionV relativeFrom="paragraph">
                  <wp:posOffset>916940</wp:posOffset>
                </wp:positionV>
                <wp:extent cx="1104900" cy="209550"/>
                <wp:effectExtent l="0" t="0" r="19050" b="19050"/>
                <wp:wrapNone/>
                <wp:docPr id="8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4900" cy="2095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7C75BF8A" id="矩形 8" o:spid="_x0000_s1026" style="position:absolute;margin-left:45pt;margin-top:72.2pt;width:87pt;height:16.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" filled="f" strokecolor="red" strokeweight="2pt"/>
            </w:pict>
          </mc:Fallback>
        </mc:AlternateContent>
      </w: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13C94C63" wp14:editId="2C843ED8">
            <wp:extent cx="5668583" cy="1457325"/>
            <wp:effectExtent l="0" t="0" r="8890" b="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l="36449" t="29025" r="21007" b="51523"/>
                    <a:stretch/>
                  </pic:blipFill>
                  <pic:spPr bwMode="auto">
                    <a:xfrm>
                      <a:off x="0" y="0"/>
                      <a:ext cx="5672848" cy="14584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36D92" w:rsidRPr="00A362FC" w:rsidRDefault="00E36D92" w:rsidP="00E36D92">
      <w:pPr>
        <w:pStyle w:val="a5"/>
        <w:spacing w:line="0" w:lineRule="atLeast"/>
        <w:ind w:leftChars="0" w:left="840"/>
        <w:rPr>
          <w:rFonts w:ascii="微軟正黑體" w:eastAsia="微軟正黑體" w:hAnsi="微軟正黑體"/>
          <w:b/>
        </w:rPr>
      </w:pPr>
    </w:p>
    <w:p w:rsidR="00E36D92" w:rsidRPr="00A362FC" w:rsidRDefault="00E36D92" w:rsidP="00E36D92">
      <w:pPr>
        <w:pStyle w:val="a5"/>
        <w:numPr>
          <w:ilvl w:val="0"/>
          <w:numId w:val="4"/>
        </w:numPr>
        <w:spacing w:line="0" w:lineRule="atLeast"/>
        <w:ind w:leftChars="0"/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 w:hint="eastAsia"/>
        </w:rPr>
        <w:t>WIN7含以上版本</w:t>
      </w:r>
    </w:p>
    <w:p w:rsidR="00E36D92" w:rsidRPr="00A362FC" w:rsidRDefault="00E36D92" w:rsidP="00E36D92">
      <w:pPr>
        <w:pStyle w:val="a5"/>
        <w:numPr>
          <w:ilvl w:val="0"/>
          <w:numId w:val="7"/>
        </w:numPr>
        <w:spacing w:line="0" w:lineRule="atLeast"/>
        <w:ind w:leftChars="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 w:hint="eastAsia"/>
        </w:rPr>
        <w:t>方法</w:t>
      </w:r>
      <w:proofErr w:type="gramStart"/>
      <w:r w:rsidRPr="00A362FC">
        <w:rPr>
          <w:rFonts w:ascii="微軟正黑體" w:eastAsia="微軟正黑體" w:hAnsi="微軟正黑體" w:hint="eastAsia"/>
        </w:rPr>
        <w:t>一</w:t>
      </w:r>
      <w:proofErr w:type="gramEnd"/>
      <w:r w:rsidRPr="00A362FC">
        <w:rPr>
          <w:rFonts w:ascii="微軟正黑體" w:eastAsia="微軟正黑體" w:hAnsi="微軟正黑體" w:hint="eastAsia"/>
        </w:rPr>
        <w:t>：請執行</w:t>
      </w:r>
      <w:r w:rsidRPr="00A362FC">
        <w:rPr>
          <w:rFonts w:ascii="微軟正黑體" w:eastAsia="微軟正黑體" w:hAnsi="微軟正黑體"/>
        </w:rPr>
        <w:t>.\Dllocx\</w:t>
      </w:r>
      <w:r w:rsidRPr="00A362FC">
        <w:rPr>
          <w:rFonts w:ascii="微軟正黑體" w:eastAsia="微軟正黑體" w:hAnsi="微軟正黑體"/>
          <w:b/>
          <w:sz w:val="32"/>
          <w:szCs w:val="32"/>
        </w:rPr>
        <w:t>Setup</w:t>
      </w:r>
      <w:r w:rsidRPr="00A362FC">
        <w:rPr>
          <w:rFonts w:ascii="微軟正黑體" w:eastAsia="微軟正黑體" w:hAnsi="微軟正黑體" w:hint="eastAsia"/>
          <w:b/>
          <w:sz w:val="32"/>
          <w:szCs w:val="32"/>
        </w:rPr>
        <w:t>Win7</w:t>
      </w:r>
      <w:r w:rsidRPr="00A362FC">
        <w:rPr>
          <w:rFonts w:ascii="微軟正黑體" w:eastAsia="微軟正黑體" w:hAnsi="微軟正黑體"/>
          <w:b/>
          <w:sz w:val="32"/>
          <w:szCs w:val="32"/>
        </w:rPr>
        <w:t>.Bat</w:t>
      </w:r>
      <w:r w:rsidRPr="00A362FC">
        <w:rPr>
          <w:rFonts w:ascii="微軟正黑體" w:eastAsia="微軟正黑體" w:hAnsi="微軟正黑體" w:hint="eastAsia"/>
        </w:rPr>
        <w:t>，完成安裝作業。</w:t>
      </w:r>
    </w:p>
    <w:p w:rsidR="00E36D92" w:rsidRPr="00A362FC" w:rsidRDefault="00E36D92" w:rsidP="00E36D92">
      <w:pPr>
        <w:pStyle w:val="a5"/>
        <w:spacing w:line="0" w:lineRule="atLeast"/>
        <w:ind w:leftChars="0" w:left="840"/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86BBCE2" wp14:editId="083A10D5">
                <wp:simplePos x="0" y="0"/>
                <wp:positionH relativeFrom="column">
                  <wp:posOffset>657225</wp:posOffset>
                </wp:positionH>
                <wp:positionV relativeFrom="paragraph">
                  <wp:posOffset>1367155</wp:posOffset>
                </wp:positionV>
                <wp:extent cx="1104900" cy="216000"/>
                <wp:effectExtent l="0" t="0" r="19050" b="12700"/>
                <wp:wrapNone/>
                <wp:docPr id="10" name="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4900" cy="216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2D385569" id="矩形 10" o:spid="_x0000_s1026" style="position:absolute;margin-left:51.75pt;margin-top:107.65pt;width:87pt;height:17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" filled="f" strokecolor="red" strokeweight="2pt"/>
            </w:pict>
          </mc:Fallback>
        </mc:AlternateContent>
      </w: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36A46FFB" wp14:editId="5D68B74A">
            <wp:extent cx="5248275" cy="2362769"/>
            <wp:effectExtent l="0" t="0" r="0" b="0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l="35764" t="29025" r="20660" b="36085"/>
                    <a:stretch/>
                  </pic:blipFill>
                  <pic:spPr bwMode="auto">
                    <a:xfrm>
                      <a:off x="0" y="0"/>
                      <a:ext cx="5248275" cy="23627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36D92" w:rsidRPr="00A362FC" w:rsidRDefault="00E36D92" w:rsidP="00E36D92">
      <w:pPr>
        <w:pStyle w:val="a5"/>
        <w:spacing w:line="0" w:lineRule="atLeast"/>
        <w:ind w:leftChars="0" w:left="840"/>
        <w:rPr>
          <w:rFonts w:ascii="微軟正黑體" w:eastAsia="微軟正黑體" w:hAnsi="微軟正黑體"/>
          <w:b/>
        </w:rPr>
      </w:pPr>
    </w:p>
    <w:p w:rsidR="00E36D92" w:rsidRPr="00A362FC" w:rsidRDefault="00E36D92" w:rsidP="00E36D92">
      <w:pPr>
        <w:pStyle w:val="a5"/>
        <w:numPr>
          <w:ilvl w:val="0"/>
          <w:numId w:val="7"/>
        </w:numPr>
        <w:spacing w:line="0" w:lineRule="atLeast"/>
        <w:ind w:leftChars="0"/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 w:hint="eastAsia"/>
        </w:rPr>
        <w:t>方法二：請執行</w:t>
      </w:r>
      <w:r w:rsidRPr="00A362FC">
        <w:rPr>
          <w:rFonts w:ascii="微軟正黑體" w:eastAsia="微軟正黑體" w:hAnsi="微軟正黑體"/>
        </w:rPr>
        <w:t>.\Dllocx \</w:t>
      </w:r>
      <w:r w:rsidRPr="00A362FC">
        <w:rPr>
          <w:rFonts w:ascii="微軟正黑體" w:eastAsia="微軟正黑體" w:hAnsi="微軟正黑體" w:hint="eastAsia"/>
        </w:rPr>
        <w:t>WIN7</w:t>
      </w:r>
      <w:r w:rsidRPr="00A362FC">
        <w:rPr>
          <w:rFonts w:ascii="微軟正黑體" w:eastAsia="微軟正黑體" w:hAnsi="微軟正黑體"/>
        </w:rPr>
        <w:t xml:space="preserve"> \</w:t>
      </w:r>
      <w:r w:rsidRPr="00A362FC">
        <w:rPr>
          <w:rFonts w:ascii="微軟正黑體" w:eastAsia="微軟正黑體" w:hAnsi="微軟正黑體" w:hint="eastAsia"/>
          <w:b/>
          <w:sz w:val="32"/>
          <w:szCs w:val="32"/>
        </w:rPr>
        <w:t>setup.exe</w:t>
      </w:r>
      <w:r w:rsidRPr="00A362FC">
        <w:rPr>
          <w:rFonts w:ascii="微軟正黑體" w:eastAsia="微軟正黑體" w:hAnsi="微軟正黑體" w:hint="eastAsia"/>
        </w:rPr>
        <w:t>，完成安裝作業。</w:t>
      </w:r>
    </w:p>
    <w:p w:rsidR="002C4753" w:rsidRPr="00A362FC" w:rsidRDefault="00E36D92" w:rsidP="00E36D92">
      <w:pPr>
        <w:pStyle w:val="a5"/>
        <w:spacing w:line="0" w:lineRule="atLeast"/>
        <w:ind w:leftChars="0" w:left="840"/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54C7A30" wp14:editId="31F830EC">
                <wp:simplePos x="0" y="0"/>
                <wp:positionH relativeFrom="column">
                  <wp:posOffset>619125</wp:posOffset>
                </wp:positionH>
                <wp:positionV relativeFrom="paragraph">
                  <wp:posOffset>839470</wp:posOffset>
                </wp:positionV>
                <wp:extent cx="1104900" cy="215900"/>
                <wp:effectExtent l="0" t="0" r="19050" b="12700"/>
                <wp:wrapNone/>
                <wp:docPr id="12" name="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4900" cy="2159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5AA1EC5" id="矩形 12" o:spid="_x0000_s1026" style="position:absolute;margin-left:48.75pt;margin-top:66.1pt;width:87pt;height:17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" filled="f" strokecolor="red" strokeweight="2pt"/>
            </w:pict>
          </mc:Fallback>
        </mc:AlternateContent>
      </w: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19798B07" wp14:editId="66D75558">
            <wp:extent cx="5372100" cy="1343025"/>
            <wp:effectExtent l="0" t="0" r="0" b="9525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l="35937" t="29025" r="21007" b="51832"/>
                    <a:stretch/>
                  </pic:blipFill>
                  <pic:spPr bwMode="auto">
                    <a:xfrm>
                      <a:off x="0" y="0"/>
                      <a:ext cx="5372100" cy="1343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3E1E" w:rsidRPr="00A362FC" w:rsidRDefault="00F83E1E" w:rsidP="00E36D92">
      <w:pPr>
        <w:pStyle w:val="a5"/>
        <w:spacing w:line="0" w:lineRule="atLeast"/>
        <w:ind w:leftChars="0" w:left="840"/>
        <w:rPr>
          <w:rFonts w:ascii="微軟正黑體" w:eastAsia="微軟正黑體" w:hAnsi="微軟正黑體"/>
          <w:b/>
        </w:rPr>
      </w:pPr>
    </w:p>
    <w:p w:rsidR="00F83E1E" w:rsidRPr="00A362FC" w:rsidRDefault="00F83E1E" w:rsidP="00D10540">
      <w:pPr>
        <w:pStyle w:val="a5"/>
        <w:numPr>
          <w:ilvl w:val="0"/>
          <w:numId w:val="4"/>
        </w:numPr>
        <w:spacing w:line="0" w:lineRule="atLeast"/>
        <w:ind w:leftChars="0"/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 w:hint="eastAsia"/>
          <w:b/>
        </w:rPr>
        <w:t>當上述方式仍無法正確安裝，請改用手動模式進行安裝。</w:t>
      </w:r>
    </w:p>
    <w:p w:rsidR="00F83E1E" w:rsidRPr="00A362FC" w:rsidRDefault="00F83E1E" w:rsidP="00D10540">
      <w:pPr>
        <w:pStyle w:val="a5"/>
        <w:numPr>
          <w:ilvl w:val="0"/>
          <w:numId w:val="10"/>
        </w:numPr>
        <w:spacing w:line="0" w:lineRule="atLeast"/>
        <w:ind w:leftChars="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 w:hint="eastAsia"/>
          <w:noProof/>
        </w:rPr>
        <w:t>步驟1</w:t>
      </w:r>
      <w:r w:rsidR="00D10540" w:rsidRPr="00A362FC">
        <w:rPr>
          <w:rFonts w:ascii="微軟正黑體" w:eastAsia="微軟正黑體" w:hAnsi="微軟正黑體" w:hint="eastAsia"/>
          <w:noProof/>
        </w:rPr>
        <w:t>：</w:t>
      </w:r>
      <w:r w:rsidRPr="00A362FC">
        <w:rPr>
          <w:rFonts w:ascii="微軟正黑體" w:eastAsia="微軟正黑體" w:hAnsi="微軟正黑體" w:hint="eastAsia"/>
        </w:rPr>
        <w:t>點開DLLOCX檔案夾</w:t>
      </w:r>
    </w:p>
    <w:p w:rsidR="00F83E1E" w:rsidRPr="00A362FC" w:rsidRDefault="00F83E1E" w:rsidP="00F940A5">
      <w:pPr>
        <w:ind w:leftChars="300" w:left="720"/>
        <w:jc w:val="both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6DF20DF2" wp14:editId="7A0DFC37">
            <wp:extent cx="5867400" cy="2939995"/>
            <wp:effectExtent l="0" t="0" r="0" b="0"/>
            <wp:docPr id="32" name="圖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8755" cy="294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E1E" w:rsidRPr="00A362FC" w:rsidRDefault="00F83E1E" w:rsidP="00D10540">
      <w:pPr>
        <w:pStyle w:val="a5"/>
        <w:numPr>
          <w:ilvl w:val="0"/>
          <w:numId w:val="10"/>
        </w:numPr>
        <w:spacing w:line="0" w:lineRule="atLeast"/>
        <w:ind w:leftChars="0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 w:hint="eastAsia"/>
          <w:noProof/>
        </w:rPr>
        <w:t>步驟</w:t>
      </w:r>
      <w:r w:rsidR="00D10540" w:rsidRPr="00A362FC">
        <w:rPr>
          <w:rFonts w:ascii="微軟正黑體" w:eastAsia="微軟正黑體" w:hAnsi="微軟正黑體" w:hint="eastAsia"/>
          <w:noProof/>
        </w:rPr>
        <w:t>2：</w:t>
      </w:r>
      <w:r w:rsidRPr="00A362FC">
        <w:rPr>
          <w:rFonts w:ascii="微軟正黑體" w:eastAsia="微軟正黑體" w:hAnsi="微軟正黑體" w:hint="eastAsia"/>
          <w:noProof/>
        </w:rPr>
        <w:t>依系統版本點WIN7或XP資料夾</w:t>
      </w:r>
    </w:p>
    <w:p w:rsidR="00F83E1E" w:rsidRPr="00A362FC" w:rsidRDefault="00F83E1E" w:rsidP="00F940A5">
      <w:pPr>
        <w:ind w:leftChars="300" w:left="720"/>
        <w:jc w:val="both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0591BB33" wp14:editId="42C758B0">
            <wp:extent cx="5572125" cy="3609489"/>
            <wp:effectExtent l="0" t="0" r="0" b="0"/>
            <wp:docPr id="31" name="圖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2948" cy="361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E1E" w:rsidRPr="00A362FC" w:rsidRDefault="00F83E1E" w:rsidP="00F940A5">
      <w:pPr>
        <w:pStyle w:val="a5"/>
        <w:numPr>
          <w:ilvl w:val="0"/>
          <w:numId w:val="10"/>
        </w:numPr>
        <w:spacing w:line="0" w:lineRule="atLeast"/>
        <w:ind w:leftChars="0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 w:hint="eastAsia"/>
          <w:noProof/>
        </w:rPr>
        <w:lastRenderedPageBreak/>
        <w:t>步驟3</w:t>
      </w:r>
      <w:r w:rsidR="00F940A5" w:rsidRPr="00A362FC">
        <w:rPr>
          <w:rFonts w:ascii="微軟正黑體" w:eastAsia="微軟正黑體" w:hAnsi="微軟正黑體" w:hint="eastAsia"/>
          <w:noProof/>
        </w:rPr>
        <w:t>：</w:t>
      </w:r>
      <w:r w:rsidRPr="00A362FC">
        <w:rPr>
          <w:rFonts w:ascii="微軟正黑體" w:eastAsia="微軟正黑體" w:hAnsi="微軟正黑體" w:hint="eastAsia"/>
          <w:noProof/>
        </w:rPr>
        <w:t>點開Support資料夾</w:t>
      </w:r>
    </w:p>
    <w:p w:rsidR="00F83E1E" w:rsidRDefault="00F83E1E" w:rsidP="00F940A5">
      <w:pPr>
        <w:ind w:leftChars="300" w:left="720"/>
        <w:jc w:val="both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74A22483" wp14:editId="0B5FA7DC">
            <wp:extent cx="5972175" cy="3507271"/>
            <wp:effectExtent l="0" t="0" r="0" b="0"/>
            <wp:docPr id="29" name="圖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9231" cy="3511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62FC" w:rsidRPr="00A362FC" w:rsidRDefault="00A362FC" w:rsidP="00F940A5">
      <w:pPr>
        <w:ind w:leftChars="300" w:left="720"/>
        <w:jc w:val="both"/>
        <w:rPr>
          <w:rFonts w:ascii="微軟正黑體" w:eastAsia="微軟正黑體" w:hAnsi="微軟正黑體"/>
          <w:noProof/>
        </w:rPr>
      </w:pPr>
    </w:p>
    <w:p w:rsidR="00F83E1E" w:rsidRPr="00A362FC" w:rsidRDefault="00F83E1E" w:rsidP="00F940A5">
      <w:pPr>
        <w:pStyle w:val="a5"/>
        <w:numPr>
          <w:ilvl w:val="0"/>
          <w:numId w:val="10"/>
        </w:numPr>
        <w:spacing w:line="0" w:lineRule="atLeast"/>
        <w:ind w:leftChars="0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 w:hint="eastAsia"/>
          <w:noProof/>
        </w:rPr>
        <w:t>步驟</w:t>
      </w:r>
      <w:r w:rsidR="00F940A5" w:rsidRPr="00A362FC">
        <w:rPr>
          <w:rFonts w:ascii="微軟正黑體" w:eastAsia="微軟正黑體" w:hAnsi="微軟正黑體" w:hint="eastAsia"/>
          <w:noProof/>
        </w:rPr>
        <w:t>4：</w:t>
      </w:r>
      <w:r w:rsidRPr="00A362FC">
        <w:rPr>
          <w:rFonts w:ascii="微軟正黑體" w:eastAsia="微軟正黑體" w:hAnsi="微軟正黑體" w:hint="eastAsia"/>
          <w:noProof/>
        </w:rPr>
        <w:t>將資料夾內的檔案複製。</w:t>
      </w:r>
    </w:p>
    <w:p w:rsidR="00F83E1E" w:rsidRPr="00A362FC" w:rsidRDefault="00F83E1E" w:rsidP="00F940A5">
      <w:pPr>
        <w:ind w:leftChars="300" w:left="720"/>
        <w:jc w:val="both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6FB7568B" wp14:editId="67801877">
            <wp:extent cx="5886450" cy="3566206"/>
            <wp:effectExtent l="0" t="0" r="0" b="0"/>
            <wp:docPr id="26" name="圖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0472" cy="3568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E1E" w:rsidRPr="00A362FC" w:rsidRDefault="00F83E1E" w:rsidP="00F83E1E">
      <w:pPr>
        <w:jc w:val="both"/>
        <w:rPr>
          <w:rFonts w:ascii="微軟正黑體" w:eastAsia="微軟正黑體" w:hAnsi="微軟正黑體"/>
          <w:noProof/>
        </w:rPr>
      </w:pPr>
    </w:p>
    <w:p w:rsidR="00F940A5" w:rsidRPr="00A362FC" w:rsidRDefault="00F940A5">
      <w:pPr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/>
          <w:noProof/>
        </w:rPr>
        <w:br w:type="page"/>
      </w:r>
    </w:p>
    <w:p w:rsidR="00F83E1E" w:rsidRPr="00A362FC" w:rsidRDefault="00F83E1E" w:rsidP="00F940A5">
      <w:pPr>
        <w:pStyle w:val="a5"/>
        <w:numPr>
          <w:ilvl w:val="0"/>
          <w:numId w:val="10"/>
        </w:numPr>
        <w:spacing w:line="0" w:lineRule="atLeast"/>
        <w:ind w:leftChars="0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 w:hint="eastAsia"/>
          <w:noProof/>
        </w:rPr>
        <w:lastRenderedPageBreak/>
        <w:t>步驟</w:t>
      </w:r>
      <w:r w:rsidR="00F940A5" w:rsidRPr="00A362FC">
        <w:rPr>
          <w:rFonts w:ascii="微軟正黑體" w:eastAsia="微軟正黑體" w:hAnsi="微軟正黑體" w:hint="eastAsia"/>
          <w:noProof/>
        </w:rPr>
        <w:t>5：</w:t>
      </w:r>
      <w:r w:rsidRPr="00A362FC">
        <w:rPr>
          <w:rFonts w:ascii="微軟正黑體" w:eastAsia="微軟正黑體" w:hAnsi="微軟正黑體" w:hint="eastAsia"/>
          <w:noProof/>
        </w:rPr>
        <w:t>請先查看電腦所屬位元，查看方式如下：</w:t>
      </w:r>
    </w:p>
    <w:p w:rsidR="00F83E1E" w:rsidRPr="00A362FC" w:rsidRDefault="00F83E1E" w:rsidP="00F940A5">
      <w:pPr>
        <w:ind w:leftChars="300" w:left="720"/>
        <w:jc w:val="both"/>
        <w:rPr>
          <w:rFonts w:ascii="微軟正黑體" w:eastAsia="微軟正黑體" w:hAnsi="微軟正黑體"/>
          <w:noProof/>
          <w:color w:val="FF0000"/>
        </w:rPr>
      </w:pPr>
      <w:r w:rsidRPr="00A362FC">
        <w:rPr>
          <w:rFonts w:ascii="微軟正黑體" w:eastAsia="微軟正黑體" w:hAnsi="微軟正黑體" w:hint="eastAsia"/>
          <w:noProof/>
        </w:rPr>
        <w:drawing>
          <wp:inline distT="0" distB="0" distL="0" distR="0" wp14:anchorId="383784BE" wp14:editId="44EC3BFF">
            <wp:extent cx="6116102" cy="4086225"/>
            <wp:effectExtent l="0" t="0" r="0" b="0"/>
            <wp:docPr id="24" name="圖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658" b="39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3697" cy="4084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E1E" w:rsidRPr="00A362FC" w:rsidRDefault="00F83E1E" w:rsidP="00F83E1E">
      <w:pPr>
        <w:ind w:firstLine="480"/>
        <w:jc w:val="both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 w:hint="eastAsia"/>
          <w:noProof/>
          <w:color w:val="FF0000"/>
        </w:rPr>
        <w:t>依Windows系統位元點選資料夾</w:t>
      </w:r>
      <w:r w:rsidRPr="00A362FC">
        <w:rPr>
          <w:rFonts w:ascii="微軟正黑體" w:eastAsia="微軟正黑體" w:hAnsi="微軟正黑體" w:hint="eastAsia"/>
          <w:noProof/>
        </w:rPr>
        <w:t>：</w:t>
      </w:r>
    </w:p>
    <w:p w:rsidR="00F83E1E" w:rsidRPr="00A362FC" w:rsidRDefault="00F83E1E" w:rsidP="00F83E1E">
      <w:pPr>
        <w:ind w:left="480"/>
        <w:jc w:val="both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 w:hint="eastAsia"/>
          <w:noProof/>
        </w:rPr>
        <w:t xml:space="preserve"> 1. 32位元路徑：</w:t>
      </w:r>
      <w:r w:rsidRPr="00A362FC">
        <w:rPr>
          <w:rFonts w:ascii="微軟正黑體" w:eastAsia="微軟正黑體" w:hAnsi="微軟正黑體"/>
          <w:noProof/>
        </w:rPr>
        <w:t>C:\Windows\System32</w:t>
      </w:r>
    </w:p>
    <w:p w:rsidR="00F83E1E" w:rsidRPr="00A362FC" w:rsidRDefault="00F83E1E" w:rsidP="00F83E1E">
      <w:pPr>
        <w:ind w:firstLine="480"/>
        <w:jc w:val="both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 w:hint="eastAsia"/>
          <w:noProof/>
        </w:rPr>
        <w:t xml:space="preserve"> 2. 64位元路徑：</w:t>
      </w:r>
      <w:r w:rsidRPr="00A362FC">
        <w:rPr>
          <w:rFonts w:ascii="微軟正黑體" w:eastAsia="微軟正黑體" w:hAnsi="微軟正黑體"/>
          <w:noProof/>
        </w:rPr>
        <w:t>C:\Windows\SysWOW64</w:t>
      </w:r>
    </w:p>
    <w:p w:rsidR="00F83E1E" w:rsidRPr="00A362FC" w:rsidRDefault="00F83E1E" w:rsidP="00F940A5">
      <w:pPr>
        <w:ind w:leftChars="300" w:left="720"/>
        <w:jc w:val="both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35C690B6" wp14:editId="1DAA5F40">
            <wp:extent cx="6115050" cy="3243625"/>
            <wp:effectExtent l="0" t="0" r="0" b="0"/>
            <wp:docPr id="25" name="圖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228" cy="3245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E1E" w:rsidRPr="00A362FC" w:rsidRDefault="00F83E1E" w:rsidP="00F83E1E">
      <w:pPr>
        <w:jc w:val="both"/>
        <w:rPr>
          <w:rFonts w:ascii="微軟正黑體" w:eastAsia="微軟正黑體" w:hAnsi="微軟正黑體"/>
          <w:noProof/>
        </w:rPr>
      </w:pPr>
    </w:p>
    <w:p w:rsidR="00F83E1E" w:rsidRPr="00A362FC" w:rsidRDefault="00F83E1E" w:rsidP="00F940A5">
      <w:pPr>
        <w:pStyle w:val="a5"/>
        <w:numPr>
          <w:ilvl w:val="0"/>
          <w:numId w:val="10"/>
        </w:numPr>
        <w:spacing w:line="0" w:lineRule="atLeast"/>
        <w:ind w:leftChars="0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 w:hint="eastAsia"/>
          <w:noProof/>
        </w:rPr>
        <w:lastRenderedPageBreak/>
        <w:t>步驟6</w:t>
      </w:r>
      <w:r w:rsidR="00F940A5" w:rsidRPr="00A362FC">
        <w:rPr>
          <w:rFonts w:ascii="微軟正黑體" w:eastAsia="微軟正黑體" w:hAnsi="微軟正黑體" w:hint="eastAsia"/>
          <w:noProof/>
        </w:rPr>
        <w:t>：</w:t>
      </w:r>
      <w:r w:rsidRPr="00A362FC">
        <w:rPr>
          <w:rFonts w:ascii="微軟正黑體" w:eastAsia="微軟正黑體" w:hAnsi="微軟正黑體" w:hint="eastAsia"/>
          <w:noProof/>
        </w:rPr>
        <w:t>將文件貼入</w:t>
      </w:r>
      <w:r w:rsidRPr="00A362FC">
        <w:rPr>
          <w:rFonts w:ascii="微軟正黑體" w:eastAsia="微軟正黑體" w:hAnsi="微軟正黑體"/>
          <w:noProof/>
        </w:rPr>
        <w:t>”</w:t>
      </w:r>
      <w:r w:rsidRPr="00A362FC">
        <w:rPr>
          <w:rFonts w:ascii="微軟正黑體" w:eastAsia="微軟正黑體" w:hAnsi="微軟正黑體" w:hint="eastAsia"/>
          <w:noProof/>
        </w:rPr>
        <w:t>步驟5</w:t>
      </w:r>
      <w:r w:rsidRPr="00A362FC">
        <w:rPr>
          <w:rFonts w:ascii="微軟正黑體" w:eastAsia="微軟正黑體" w:hAnsi="微軟正黑體"/>
          <w:noProof/>
        </w:rPr>
        <w:t>”</w:t>
      </w:r>
      <w:r w:rsidRPr="00A362FC">
        <w:rPr>
          <w:rFonts w:ascii="微軟正黑體" w:eastAsia="微軟正黑體" w:hAnsi="微軟正黑體" w:hint="eastAsia"/>
          <w:noProof/>
        </w:rPr>
        <w:t>所選的資料夾內</w:t>
      </w:r>
    </w:p>
    <w:p w:rsidR="00F83E1E" w:rsidRPr="00A362FC" w:rsidRDefault="00F83E1E" w:rsidP="00F940A5">
      <w:pPr>
        <w:ind w:leftChars="300" w:left="720"/>
        <w:jc w:val="both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2C14D884" wp14:editId="36C3179F">
            <wp:extent cx="6115050" cy="3640876"/>
            <wp:effectExtent l="0" t="0" r="0" b="0"/>
            <wp:docPr id="23" name="圖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228" cy="3643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62FC" w:rsidRPr="00A362FC" w:rsidRDefault="00A362FC" w:rsidP="00F940A5">
      <w:pPr>
        <w:ind w:leftChars="300" w:left="720"/>
        <w:jc w:val="both"/>
        <w:rPr>
          <w:rFonts w:ascii="微軟正黑體" w:eastAsia="微軟正黑體" w:hAnsi="微軟正黑體"/>
          <w:noProof/>
        </w:rPr>
      </w:pPr>
    </w:p>
    <w:p w:rsidR="00F83E1E" w:rsidRPr="00A362FC" w:rsidRDefault="00F83E1E" w:rsidP="00F940A5">
      <w:pPr>
        <w:ind w:leftChars="300" w:left="720"/>
        <w:jc w:val="both"/>
        <w:rPr>
          <w:rFonts w:ascii="微軟正黑體" w:eastAsia="微軟正黑體" w:hAnsi="微軟正黑體"/>
          <w:noProof/>
          <w:color w:val="FF0000"/>
        </w:rPr>
      </w:pPr>
      <w:r w:rsidRPr="00A362FC">
        <w:rPr>
          <w:rFonts w:ascii="微軟正黑體" w:eastAsia="微軟正黑體" w:hAnsi="微軟正黑體" w:hint="eastAsia"/>
          <w:noProof/>
        </w:rPr>
        <w:t>請注意!貼上時如有重複檔案，請略過這些檔案，</w:t>
      </w:r>
      <w:r w:rsidRPr="00A362FC">
        <w:rPr>
          <w:rFonts w:ascii="微軟正黑體" w:eastAsia="微軟正黑體" w:hAnsi="微軟正黑體" w:hint="eastAsia"/>
          <w:noProof/>
          <w:color w:val="FF0000"/>
        </w:rPr>
        <w:t>不覆蓋檔案。</w:t>
      </w:r>
    </w:p>
    <w:p w:rsidR="00F83E1E" w:rsidRPr="00A362FC" w:rsidRDefault="00F83E1E" w:rsidP="00A362FC">
      <w:pPr>
        <w:ind w:leftChars="300" w:left="720"/>
        <w:jc w:val="both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756DF62A" wp14:editId="1689AD6F">
            <wp:extent cx="3411855" cy="2251710"/>
            <wp:effectExtent l="0" t="0" r="0" b="0"/>
            <wp:docPr id="22" name="圖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1855" cy="225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62FC" w:rsidRPr="00A362FC" w:rsidRDefault="00A362FC" w:rsidP="00A362FC">
      <w:pPr>
        <w:ind w:leftChars="300" w:left="720"/>
        <w:jc w:val="both"/>
        <w:rPr>
          <w:rFonts w:ascii="微軟正黑體" w:eastAsia="微軟正黑體" w:hAnsi="微軟正黑體"/>
          <w:noProof/>
        </w:rPr>
      </w:pPr>
    </w:p>
    <w:p w:rsidR="00A362FC" w:rsidRDefault="00A362FC">
      <w:pPr>
        <w:rPr>
          <w:rFonts w:ascii="微軟正黑體" w:eastAsia="微軟正黑體" w:hAnsi="微軟正黑體"/>
          <w:noProof/>
        </w:rPr>
      </w:pPr>
      <w:r>
        <w:rPr>
          <w:rFonts w:ascii="微軟正黑體" w:eastAsia="微軟正黑體" w:hAnsi="微軟正黑體"/>
          <w:noProof/>
        </w:rPr>
        <w:br w:type="page"/>
      </w:r>
    </w:p>
    <w:p w:rsidR="00F83E1E" w:rsidRPr="00A362FC" w:rsidRDefault="00F83E1E" w:rsidP="00A362FC">
      <w:pPr>
        <w:ind w:leftChars="300" w:left="720"/>
        <w:jc w:val="both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 w:hint="eastAsia"/>
          <w:noProof/>
        </w:rPr>
        <w:lastRenderedPageBreak/>
        <w:t>跳出此訊息點繼續</w:t>
      </w:r>
    </w:p>
    <w:p w:rsidR="00F83E1E" w:rsidRDefault="00F83E1E" w:rsidP="00A362FC">
      <w:pPr>
        <w:ind w:leftChars="300" w:left="720"/>
        <w:jc w:val="both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3ACF3EAF" wp14:editId="3BA4A4BA">
            <wp:extent cx="3807460" cy="1965325"/>
            <wp:effectExtent l="0" t="0" r="2540" b="0"/>
            <wp:docPr id="21" name="圖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7460" cy="196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62FC" w:rsidRPr="00A362FC" w:rsidRDefault="00A362FC" w:rsidP="00A362FC">
      <w:pPr>
        <w:ind w:leftChars="300" w:left="720"/>
        <w:jc w:val="both"/>
        <w:rPr>
          <w:rFonts w:ascii="微軟正黑體" w:eastAsia="微軟正黑體" w:hAnsi="微軟正黑體"/>
          <w:noProof/>
        </w:rPr>
      </w:pPr>
    </w:p>
    <w:p w:rsidR="00F83E1E" w:rsidRPr="00A362FC" w:rsidRDefault="00F83E1E" w:rsidP="00A362FC">
      <w:pPr>
        <w:pStyle w:val="a5"/>
        <w:numPr>
          <w:ilvl w:val="0"/>
          <w:numId w:val="10"/>
        </w:numPr>
        <w:spacing w:line="0" w:lineRule="atLeast"/>
        <w:ind w:leftChars="0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 w:hint="eastAsia"/>
          <w:noProof/>
        </w:rPr>
        <w:t>步驟</w:t>
      </w:r>
      <w:r w:rsidR="00A362FC" w:rsidRPr="00A362FC">
        <w:rPr>
          <w:rFonts w:ascii="微軟正黑體" w:eastAsia="微軟正黑體" w:hAnsi="微軟正黑體" w:hint="eastAsia"/>
          <w:noProof/>
        </w:rPr>
        <w:t>7：</w:t>
      </w:r>
      <w:r w:rsidRPr="00A362FC">
        <w:rPr>
          <w:rFonts w:ascii="微軟正黑體" w:eastAsia="微軟正黑體" w:hAnsi="微軟正黑體" w:hint="eastAsia"/>
          <w:noProof/>
        </w:rPr>
        <w:t>複製完後，將DLLOCX.BAT檔複製到C:\底下</w:t>
      </w:r>
    </w:p>
    <w:p w:rsidR="00F83E1E" w:rsidRPr="00A362FC" w:rsidRDefault="00F83E1E" w:rsidP="00A362FC">
      <w:pPr>
        <w:ind w:leftChars="300" w:left="720"/>
        <w:jc w:val="both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365055A7" wp14:editId="42F2B897">
            <wp:extent cx="6229350" cy="3290886"/>
            <wp:effectExtent l="0" t="0" r="0" b="5080"/>
            <wp:docPr id="20" name="圖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3606" cy="3293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E1E" w:rsidRPr="00A362FC" w:rsidRDefault="00F83E1E" w:rsidP="00F83E1E">
      <w:pPr>
        <w:jc w:val="both"/>
        <w:rPr>
          <w:rFonts w:ascii="微軟正黑體" w:eastAsia="微軟正黑體" w:hAnsi="微軟正黑體"/>
          <w:noProof/>
        </w:rPr>
      </w:pPr>
    </w:p>
    <w:p w:rsidR="00A362FC" w:rsidRDefault="00A362FC">
      <w:pPr>
        <w:rPr>
          <w:rFonts w:ascii="微軟正黑體" w:eastAsia="微軟正黑體" w:hAnsi="微軟正黑體"/>
          <w:noProof/>
        </w:rPr>
      </w:pPr>
      <w:r>
        <w:rPr>
          <w:rFonts w:ascii="微軟正黑體" w:eastAsia="微軟正黑體" w:hAnsi="微軟正黑體"/>
          <w:noProof/>
        </w:rPr>
        <w:br w:type="page"/>
      </w:r>
    </w:p>
    <w:p w:rsidR="00F83E1E" w:rsidRPr="00A362FC" w:rsidRDefault="00F83E1E" w:rsidP="00A362FC">
      <w:pPr>
        <w:pStyle w:val="a5"/>
        <w:numPr>
          <w:ilvl w:val="0"/>
          <w:numId w:val="10"/>
        </w:numPr>
        <w:spacing w:line="0" w:lineRule="atLeast"/>
        <w:ind w:leftChars="0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 w:hint="eastAsia"/>
          <w:noProof/>
        </w:rPr>
        <w:lastRenderedPageBreak/>
        <w:t>步驟</w:t>
      </w:r>
      <w:r w:rsidR="00A362FC" w:rsidRPr="00A362FC">
        <w:rPr>
          <w:rFonts w:ascii="微軟正黑體" w:eastAsia="微軟正黑體" w:hAnsi="微軟正黑體" w:hint="eastAsia"/>
          <w:noProof/>
        </w:rPr>
        <w:t>8：</w:t>
      </w:r>
      <w:r w:rsidRPr="00A362FC">
        <w:rPr>
          <w:rFonts w:ascii="微軟正黑體" w:eastAsia="微軟正黑體" w:hAnsi="微軟正黑體" w:hint="eastAsia"/>
          <w:noProof/>
        </w:rPr>
        <w:t>到</w:t>
      </w:r>
      <w:r w:rsidRPr="00A362FC">
        <w:rPr>
          <w:rFonts w:ascii="微軟正黑體" w:eastAsia="微軟正黑體" w:hAnsi="微軟正黑體"/>
          <w:noProof/>
        </w:rPr>
        <w:t>C:\Windows\System32</w:t>
      </w:r>
      <w:r w:rsidRPr="00A362FC">
        <w:rPr>
          <w:rFonts w:ascii="微軟正黑體" w:eastAsia="微軟正黑體" w:hAnsi="微軟正黑體" w:hint="eastAsia"/>
          <w:noProof/>
        </w:rPr>
        <w:t xml:space="preserve"> 以系統管理員身分執行cmd.exe</w:t>
      </w:r>
    </w:p>
    <w:p w:rsidR="00F83E1E" w:rsidRPr="00A362FC" w:rsidRDefault="00F83E1E" w:rsidP="00A362FC">
      <w:pPr>
        <w:ind w:leftChars="300" w:left="720"/>
        <w:jc w:val="both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74A05949" wp14:editId="468E3CF5">
            <wp:extent cx="6162675" cy="3767485"/>
            <wp:effectExtent l="0" t="0" r="0" b="4445"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2675" cy="376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E1E" w:rsidRPr="00A362FC" w:rsidRDefault="00F83E1E" w:rsidP="00A362FC">
      <w:pPr>
        <w:ind w:leftChars="300" w:left="720"/>
        <w:jc w:val="both"/>
        <w:rPr>
          <w:rFonts w:ascii="微軟正黑體" w:eastAsia="微軟正黑體" w:hAnsi="微軟正黑體"/>
          <w:noProof/>
        </w:rPr>
      </w:pPr>
    </w:p>
    <w:p w:rsidR="00F83E1E" w:rsidRPr="00A362FC" w:rsidRDefault="00F83E1E" w:rsidP="00A362FC">
      <w:pPr>
        <w:ind w:leftChars="300" w:left="720"/>
        <w:jc w:val="both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 w:hint="eastAsia"/>
          <w:noProof/>
        </w:rPr>
        <w:t>請注意!</w:t>
      </w:r>
    </w:p>
    <w:p w:rsidR="00F83E1E" w:rsidRPr="00A362FC" w:rsidRDefault="00F83E1E" w:rsidP="00A362FC">
      <w:pPr>
        <w:ind w:leftChars="300" w:left="720"/>
        <w:jc w:val="both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 w:hint="eastAsia"/>
          <w:noProof/>
        </w:rPr>
        <w:t>執行時左上角要有</w:t>
      </w:r>
      <w:r w:rsidRPr="00A362FC">
        <w:rPr>
          <w:rFonts w:ascii="微軟正黑體" w:eastAsia="微軟正黑體" w:hAnsi="微軟正黑體" w:hint="eastAsia"/>
          <w:noProof/>
          <w:color w:val="FF0000"/>
        </w:rPr>
        <w:t>系統管理員</w:t>
      </w:r>
      <w:r w:rsidRPr="00A362FC">
        <w:rPr>
          <w:rFonts w:ascii="微軟正黑體" w:eastAsia="微軟正黑體" w:hAnsi="微軟正黑體" w:hint="eastAsia"/>
          <w:noProof/>
        </w:rPr>
        <w:t>的字樣</w:t>
      </w:r>
    </w:p>
    <w:p w:rsidR="00F83E1E" w:rsidRPr="00A362FC" w:rsidRDefault="00F83E1E" w:rsidP="00A362FC">
      <w:pPr>
        <w:ind w:leftChars="300" w:left="720"/>
        <w:jc w:val="both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59C54B02" wp14:editId="00DB7AED">
            <wp:extent cx="6156938" cy="3600450"/>
            <wp:effectExtent l="0" t="0" r="0" b="0"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8267" cy="360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E1E" w:rsidRPr="00A362FC" w:rsidRDefault="00F83E1E" w:rsidP="00F83E1E">
      <w:pPr>
        <w:jc w:val="both"/>
        <w:rPr>
          <w:rFonts w:ascii="微軟正黑體" w:eastAsia="微軟正黑體" w:hAnsi="微軟正黑體"/>
          <w:noProof/>
        </w:rPr>
      </w:pPr>
    </w:p>
    <w:p w:rsidR="00F83E1E" w:rsidRPr="00A362FC" w:rsidRDefault="00F83E1E" w:rsidP="00A362FC">
      <w:pPr>
        <w:pStyle w:val="a5"/>
        <w:numPr>
          <w:ilvl w:val="0"/>
          <w:numId w:val="10"/>
        </w:numPr>
        <w:spacing w:line="0" w:lineRule="atLeast"/>
        <w:ind w:leftChars="0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 w:hint="eastAsia"/>
          <w:noProof/>
        </w:rPr>
        <w:lastRenderedPageBreak/>
        <w:t>步驟</w:t>
      </w:r>
      <w:r w:rsidR="00A362FC" w:rsidRPr="00A362FC">
        <w:rPr>
          <w:rFonts w:ascii="微軟正黑體" w:eastAsia="微軟正黑體" w:hAnsi="微軟正黑體" w:hint="eastAsia"/>
          <w:noProof/>
        </w:rPr>
        <w:t>9：</w:t>
      </w:r>
      <w:r w:rsidRPr="00A362FC">
        <w:rPr>
          <w:rFonts w:ascii="微軟正黑體" w:eastAsia="微軟正黑體" w:hAnsi="微軟正黑體" w:hint="eastAsia"/>
          <w:noProof/>
        </w:rPr>
        <w:t>下指令</w:t>
      </w:r>
      <w:r w:rsidRPr="00A362FC">
        <w:rPr>
          <w:rFonts w:ascii="微軟正黑體" w:eastAsia="微軟正黑體" w:hAnsi="微軟正黑體"/>
          <w:noProof/>
        </w:rPr>
        <w:t>”</w:t>
      </w:r>
      <w:r w:rsidRPr="00A362FC">
        <w:rPr>
          <w:rFonts w:ascii="微軟正黑體" w:eastAsia="微軟正黑體" w:hAnsi="微軟正黑體" w:hint="eastAsia"/>
          <w:noProof/>
        </w:rPr>
        <w:t xml:space="preserve">cd . </w:t>
      </w:r>
      <w:r w:rsidRPr="00A362FC">
        <w:rPr>
          <w:rFonts w:ascii="微軟正黑體" w:eastAsia="微軟正黑體" w:hAnsi="微軟正黑體"/>
          <w:noProof/>
        </w:rPr>
        <w:t>.”</w:t>
      </w:r>
      <w:r w:rsidRPr="00A362FC">
        <w:rPr>
          <w:rFonts w:ascii="微軟正黑體" w:eastAsia="微軟正黑體" w:hAnsi="微軟正黑體" w:hint="eastAsia"/>
          <w:noProof/>
        </w:rPr>
        <w:t>(兩次)將路徑指到C:\&gt;</w:t>
      </w:r>
    </w:p>
    <w:p w:rsidR="00F83E1E" w:rsidRPr="00A362FC" w:rsidRDefault="00F83E1E" w:rsidP="00A362FC">
      <w:pPr>
        <w:ind w:leftChars="300" w:left="720"/>
        <w:jc w:val="both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 w:hint="eastAsia"/>
          <w:noProof/>
        </w:rPr>
        <w:drawing>
          <wp:inline distT="0" distB="0" distL="0" distR="0" wp14:anchorId="7F07787C" wp14:editId="5CA63B8F">
            <wp:extent cx="6153150" cy="3624317"/>
            <wp:effectExtent l="0" t="0" r="0" b="0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8303" cy="3627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E1E" w:rsidRPr="00A362FC" w:rsidRDefault="00F83E1E" w:rsidP="00F83E1E">
      <w:pPr>
        <w:jc w:val="both"/>
        <w:rPr>
          <w:rFonts w:ascii="微軟正黑體" w:eastAsia="微軟正黑體" w:hAnsi="微軟正黑體"/>
          <w:noProof/>
        </w:rPr>
      </w:pPr>
    </w:p>
    <w:p w:rsidR="00F83E1E" w:rsidRPr="00A362FC" w:rsidRDefault="00F83E1E" w:rsidP="00A362FC">
      <w:pPr>
        <w:pStyle w:val="a5"/>
        <w:numPr>
          <w:ilvl w:val="0"/>
          <w:numId w:val="10"/>
        </w:numPr>
        <w:spacing w:line="0" w:lineRule="atLeast"/>
        <w:ind w:leftChars="0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 w:hint="eastAsia"/>
          <w:noProof/>
        </w:rPr>
        <w:t>步驟</w:t>
      </w:r>
      <w:r w:rsidR="00A362FC" w:rsidRPr="00A362FC">
        <w:rPr>
          <w:rFonts w:ascii="微軟正黑體" w:eastAsia="微軟正黑體" w:hAnsi="微軟正黑體" w:hint="eastAsia"/>
          <w:noProof/>
        </w:rPr>
        <w:t>10：</w:t>
      </w:r>
      <w:r w:rsidRPr="00A362FC">
        <w:rPr>
          <w:rFonts w:ascii="微軟正黑體" w:eastAsia="微軟正黑體" w:hAnsi="微軟正黑體" w:hint="eastAsia"/>
          <w:noProof/>
        </w:rPr>
        <w:t>打入DLLOCX.BAT的指令，後面依</w:t>
      </w:r>
      <w:r w:rsidRPr="00A362FC">
        <w:rPr>
          <w:rFonts w:ascii="微軟正黑體" w:eastAsia="微軟正黑體" w:hAnsi="微軟正黑體" w:hint="eastAsia"/>
          <w:noProof/>
          <w:color w:val="C00000"/>
        </w:rPr>
        <w:t>步驟5</w:t>
      </w:r>
      <w:r w:rsidRPr="00A362FC">
        <w:rPr>
          <w:rFonts w:ascii="微軟正黑體" w:eastAsia="微軟正黑體" w:hAnsi="微軟正黑體" w:hint="eastAsia"/>
          <w:noProof/>
        </w:rPr>
        <w:t>所點選的資料夾，輸入檔案路徑。</w:t>
      </w:r>
    </w:p>
    <w:p w:rsidR="00F83E1E" w:rsidRPr="00A362FC" w:rsidRDefault="00F83E1E" w:rsidP="00F83E1E">
      <w:pPr>
        <w:widowControl w:val="0"/>
        <w:numPr>
          <w:ilvl w:val="0"/>
          <w:numId w:val="9"/>
        </w:numPr>
        <w:jc w:val="both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 w:hint="eastAsia"/>
          <w:noProof/>
        </w:rPr>
        <w:t xml:space="preserve">32位元指令：DLLOCX.BAT  </w:t>
      </w:r>
      <w:r w:rsidRPr="00A362FC">
        <w:rPr>
          <w:rFonts w:ascii="微軟正黑體" w:eastAsia="微軟正黑體" w:hAnsi="微軟正黑體"/>
          <w:noProof/>
        </w:rPr>
        <w:t>C:\Windows\System32</w:t>
      </w:r>
    </w:p>
    <w:p w:rsidR="00F83E1E" w:rsidRPr="00A362FC" w:rsidRDefault="00F83E1E" w:rsidP="00F83E1E">
      <w:pPr>
        <w:widowControl w:val="0"/>
        <w:numPr>
          <w:ilvl w:val="0"/>
          <w:numId w:val="9"/>
        </w:numPr>
        <w:jc w:val="both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 w:hint="eastAsia"/>
          <w:noProof/>
        </w:rPr>
        <w:t xml:space="preserve">64位元指令：DLLOCX.BAT  </w:t>
      </w:r>
      <w:r w:rsidRPr="00A362FC">
        <w:rPr>
          <w:rFonts w:ascii="微軟正黑體" w:eastAsia="微軟正黑體" w:hAnsi="微軟正黑體"/>
          <w:noProof/>
        </w:rPr>
        <w:t>C:\Windows\SysWOW64</w:t>
      </w:r>
    </w:p>
    <w:p w:rsidR="00F83E1E" w:rsidRPr="00A362FC" w:rsidRDefault="00F83E1E" w:rsidP="00A362FC">
      <w:pPr>
        <w:ind w:leftChars="300" w:left="720"/>
        <w:jc w:val="both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7047D4C2" wp14:editId="0EBA0154">
            <wp:extent cx="6143625" cy="3618938"/>
            <wp:effectExtent l="0" t="0" r="0" b="635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7823" cy="3621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62FC" w:rsidRPr="00A362FC" w:rsidRDefault="00A362FC" w:rsidP="00A362FC">
      <w:pPr>
        <w:ind w:leftChars="300" w:left="720"/>
        <w:jc w:val="both"/>
        <w:rPr>
          <w:rFonts w:ascii="微軟正黑體" w:eastAsia="微軟正黑體" w:hAnsi="微軟正黑體"/>
          <w:noProof/>
        </w:rPr>
      </w:pPr>
    </w:p>
    <w:p w:rsidR="00F83E1E" w:rsidRPr="00A362FC" w:rsidRDefault="00F83E1E" w:rsidP="00A362FC">
      <w:pPr>
        <w:pStyle w:val="a5"/>
        <w:numPr>
          <w:ilvl w:val="0"/>
          <w:numId w:val="10"/>
        </w:numPr>
        <w:spacing w:line="0" w:lineRule="atLeast"/>
        <w:ind w:leftChars="0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 w:hint="eastAsia"/>
          <w:noProof/>
        </w:rPr>
        <w:lastRenderedPageBreak/>
        <w:t>步驟</w:t>
      </w:r>
      <w:r w:rsidR="00A362FC" w:rsidRPr="00A362FC">
        <w:rPr>
          <w:rFonts w:ascii="微軟正黑體" w:eastAsia="微軟正黑體" w:hAnsi="微軟正黑體" w:hint="eastAsia"/>
          <w:noProof/>
        </w:rPr>
        <w:t>11：</w:t>
      </w:r>
      <w:r w:rsidRPr="00A362FC">
        <w:rPr>
          <w:rFonts w:ascii="微軟正黑體" w:eastAsia="微軟正黑體" w:hAnsi="微軟正黑體" w:hint="eastAsia"/>
          <w:noProof/>
        </w:rPr>
        <w:t>下完指令後，按下ENTER鍵，會開始註冊檔案，等程式跑完後就註冊完成了。</w:t>
      </w:r>
    </w:p>
    <w:p w:rsidR="00F83E1E" w:rsidRPr="00A362FC" w:rsidRDefault="00F83E1E" w:rsidP="00A362FC">
      <w:pPr>
        <w:ind w:leftChars="300" w:left="720"/>
        <w:jc w:val="both"/>
        <w:rPr>
          <w:rFonts w:ascii="微軟正黑體" w:eastAsia="微軟正黑體" w:hAnsi="微軟正黑體"/>
          <w:noProof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10D1A7BE" wp14:editId="561CEEA7">
            <wp:extent cx="6143625" cy="3631425"/>
            <wp:effectExtent l="0" t="0" r="0" b="7620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403" t="17096" r="20828" b="159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6049" cy="3632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E1E" w:rsidRPr="00A362FC" w:rsidRDefault="00F83E1E" w:rsidP="00E36D92">
      <w:pPr>
        <w:pStyle w:val="a5"/>
        <w:spacing w:line="0" w:lineRule="atLeast"/>
        <w:ind w:leftChars="0" w:left="840"/>
        <w:rPr>
          <w:rFonts w:ascii="微軟正黑體" w:eastAsia="微軟正黑體" w:hAnsi="微軟正黑體"/>
          <w:b/>
        </w:rPr>
      </w:pPr>
    </w:p>
    <w:p w:rsidR="002B06AA" w:rsidRPr="00A362FC" w:rsidRDefault="002B06AA" w:rsidP="005257B5">
      <w:pPr>
        <w:pStyle w:val="a5"/>
        <w:spacing w:line="0" w:lineRule="atLeast"/>
        <w:ind w:leftChars="0" w:left="896" w:hanging="539"/>
        <w:outlineLvl w:val="1"/>
        <w:rPr>
          <w:rFonts w:ascii="微軟正黑體" w:eastAsia="微軟正黑體" w:hAnsi="微軟正黑體"/>
          <w:b/>
        </w:rPr>
      </w:pPr>
      <w:bookmarkStart w:id="5" w:name="_Toc467142517"/>
      <w:r w:rsidRPr="00A362FC">
        <w:rPr>
          <w:rFonts w:ascii="微軟正黑體" w:eastAsia="微軟正黑體" w:hAnsi="微軟正黑體" w:hint="eastAsia"/>
          <w:b/>
        </w:rPr>
        <w:t xml:space="preserve">Q3. </w:t>
      </w:r>
      <w:r w:rsidR="00C0116E" w:rsidRPr="00A362FC">
        <w:rPr>
          <w:rFonts w:ascii="微軟正黑體" w:eastAsia="微軟正黑體" w:hAnsi="微軟正黑體" w:hint="eastAsia"/>
          <w:b/>
        </w:rPr>
        <w:t>當進行</w:t>
      </w:r>
      <w:r w:rsidR="00C0116E" w:rsidRPr="00A362FC">
        <w:rPr>
          <w:rFonts w:ascii="微軟正黑體" w:eastAsia="微軟正黑體" w:hAnsi="微軟正黑體"/>
        </w:rPr>
        <w:t>GUINetCOM</w:t>
      </w:r>
      <w:r w:rsidR="00C0116E" w:rsidRPr="00A362FC">
        <w:rPr>
          <w:rFonts w:ascii="微軟正黑體" w:eastAsia="微軟正黑體" w:hAnsi="微軟正黑體" w:hint="eastAsia"/>
        </w:rPr>
        <w:t>向下的</w:t>
      </w:r>
      <w:r w:rsidR="005632E1" w:rsidRPr="00A362FC">
        <w:rPr>
          <w:rFonts w:ascii="微軟正黑體" w:eastAsia="微軟正黑體" w:hAnsi="微軟正黑體" w:hint="eastAsia"/>
        </w:rPr>
        <w:t>build.bat</w:t>
      </w:r>
      <w:r w:rsidR="00C0116E" w:rsidRPr="00A362FC">
        <w:rPr>
          <w:rFonts w:ascii="微軟正黑體" w:eastAsia="微軟正黑體" w:hAnsi="微軟正黑體" w:hint="eastAsia"/>
        </w:rPr>
        <w:t>時</w:t>
      </w:r>
      <w:r w:rsidR="00C0116E" w:rsidRPr="00A362FC">
        <w:rPr>
          <w:rFonts w:ascii="微軟正黑體" w:eastAsia="微軟正黑體" w:hAnsi="微軟正黑體" w:hint="eastAsia"/>
          <w:b/>
        </w:rPr>
        <w:t>出現</w:t>
      </w:r>
      <w:proofErr w:type="gramStart"/>
      <w:r w:rsidR="00C0116E" w:rsidRPr="00A362FC">
        <w:rPr>
          <w:rFonts w:ascii="微軟正黑體" w:eastAsia="微軟正黑體" w:hAnsi="微軟正黑體" w:hint="eastAsia"/>
          <w:b/>
        </w:rPr>
        <w:t>’</w:t>
      </w:r>
      <w:proofErr w:type="gramEnd"/>
      <w:r w:rsidR="00C0116E" w:rsidRPr="00A362FC">
        <w:rPr>
          <w:rFonts w:ascii="微軟正黑體" w:eastAsia="微軟正黑體" w:hAnsi="微軟正黑體" w:hint="eastAsia"/>
          <w:b/>
        </w:rPr>
        <w:t>regasm</w:t>
      </w:r>
      <w:proofErr w:type="gramStart"/>
      <w:r w:rsidR="00C0116E" w:rsidRPr="00A362FC">
        <w:rPr>
          <w:rFonts w:ascii="微軟正黑體" w:eastAsia="微軟正黑體" w:hAnsi="微軟正黑體" w:hint="eastAsia"/>
          <w:b/>
        </w:rPr>
        <w:t>’</w:t>
      </w:r>
      <w:proofErr w:type="gramEnd"/>
      <w:r w:rsidR="00C0116E" w:rsidRPr="00A362FC">
        <w:rPr>
          <w:rFonts w:ascii="微軟正黑體" w:eastAsia="微軟正黑體" w:hAnsi="微軟正黑體" w:hint="eastAsia"/>
          <w:b/>
        </w:rPr>
        <w:t>不是內部或外部命令、可執行的程式或批次</w:t>
      </w:r>
      <w:proofErr w:type="gramStart"/>
      <w:r w:rsidR="00C0116E" w:rsidRPr="00A362FC">
        <w:rPr>
          <w:rFonts w:ascii="微軟正黑體" w:eastAsia="微軟正黑體" w:hAnsi="微軟正黑體" w:hint="eastAsia"/>
          <w:b/>
        </w:rPr>
        <w:t>檔</w:t>
      </w:r>
      <w:bookmarkEnd w:id="5"/>
      <w:proofErr w:type="gramEnd"/>
    </w:p>
    <w:p w:rsidR="006205B4" w:rsidRPr="00A362FC" w:rsidRDefault="006205B4" w:rsidP="005257B5">
      <w:pPr>
        <w:pStyle w:val="a5"/>
        <w:spacing w:line="0" w:lineRule="atLeast"/>
        <w:ind w:leftChars="350" w:left="840"/>
        <w:outlineLvl w:val="1"/>
        <w:rPr>
          <w:rFonts w:ascii="微軟正黑體" w:eastAsia="微軟正黑體" w:hAnsi="微軟正黑體"/>
          <w:b/>
        </w:rPr>
      </w:pPr>
      <w:bookmarkStart w:id="6" w:name="_Toc467142518"/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2EFC5336" wp14:editId="21111097">
            <wp:extent cx="5500128" cy="3693226"/>
            <wp:effectExtent l="0" t="0" r="5715" b="2540"/>
            <wp:docPr id="39" name="圖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06360" cy="3697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6"/>
    </w:p>
    <w:p w:rsidR="0056344E" w:rsidRPr="00A362FC" w:rsidRDefault="0056344E" w:rsidP="002B06AA">
      <w:pPr>
        <w:pStyle w:val="a5"/>
        <w:spacing w:line="0" w:lineRule="atLeast"/>
        <w:ind w:leftChars="0" w:left="360"/>
        <w:outlineLvl w:val="1"/>
        <w:rPr>
          <w:rFonts w:ascii="微軟正黑體" w:eastAsia="微軟正黑體" w:hAnsi="微軟正黑體"/>
          <w:b/>
        </w:rPr>
      </w:pPr>
    </w:p>
    <w:p w:rsidR="002B06AA" w:rsidRPr="00A362FC" w:rsidRDefault="002B06AA" w:rsidP="002B06AA">
      <w:pPr>
        <w:pStyle w:val="a5"/>
        <w:spacing w:line="0" w:lineRule="atLeast"/>
        <w:ind w:leftChars="0" w:left="360"/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 w:hint="eastAsia"/>
          <w:b/>
        </w:rPr>
        <w:t>ANS：</w:t>
      </w:r>
    </w:p>
    <w:p w:rsidR="00CB3A9A" w:rsidRPr="00A362FC" w:rsidRDefault="00062035" w:rsidP="00CB3A9A">
      <w:pPr>
        <w:spacing w:line="0" w:lineRule="atLeast"/>
        <w:ind w:left="360"/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 w:hint="eastAsia"/>
          <w:b/>
        </w:rPr>
        <w:t>當進行</w:t>
      </w:r>
      <w:r w:rsidRPr="00A362FC">
        <w:rPr>
          <w:rFonts w:ascii="微軟正黑體" w:eastAsia="微軟正黑體" w:hAnsi="微軟正黑體"/>
        </w:rPr>
        <w:t>GUINetCOM</w:t>
      </w:r>
      <w:r w:rsidRPr="00A362FC">
        <w:rPr>
          <w:rFonts w:ascii="微軟正黑體" w:eastAsia="微軟正黑體" w:hAnsi="微軟正黑體" w:hint="eastAsia"/>
        </w:rPr>
        <w:t>向下的</w:t>
      </w:r>
      <w:r w:rsidR="00E777CA">
        <w:rPr>
          <w:rFonts w:ascii="微軟正黑體" w:eastAsia="微軟正黑體" w:hAnsi="微軟正黑體" w:hint="eastAsia"/>
        </w:rPr>
        <w:t>BULID</w:t>
      </w:r>
      <w:r w:rsidRPr="00A362FC">
        <w:rPr>
          <w:rFonts w:ascii="微軟正黑體" w:eastAsia="微軟正黑體" w:hAnsi="微軟正黑體" w:hint="eastAsia"/>
        </w:rPr>
        <w:t>.BAT時</w:t>
      </w:r>
      <w:r w:rsidR="0056344E" w:rsidRPr="00A362FC">
        <w:rPr>
          <w:rFonts w:ascii="微軟正黑體" w:eastAsia="微軟正黑體" w:hAnsi="微軟正黑體" w:hint="eastAsia"/>
          <w:b/>
        </w:rPr>
        <w:t>，出現下列紅框錯誤，表示該機器尚未安裝.NET Framework 2.0</w:t>
      </w:r>
      <w:r w:rsidR="00CB3A9A" w:rsidRPr="00A362FC">
        <w:rPr>
          <w:rFonts w:ascii="微軟正黑體" w:eastAsia="微軟正黑體" w:hAnsi="微軟正黑體" w:hint="eastAsia"/>
          <w:b/>
        </w:rPr>
        <w:t>。</w:t>
      </w:r>
    </w:p>
    <w:p w:rsidR="006205B4" w:rsidRPr="00A362FC" w:rsidRDefault="006205B4" w:rsidP="0056344E">
      <w:pPr>
        <w:spacing w:line="0" w:lineRule="atLeast"/>
        <w:ind w:left="360"/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 w:hint="eastAsia"/>
          <w:b/>
        </w:rPr>
        <w:t>請先確認該電腦所使用之作業系統版本，並依據不同版本進行下列安裝作業。</w:t>
      </w:r>
    </w:p>
    <w:p w:rsidR="00CB3A9A" w:rsidRPr="00A362FC" w:rsidRDefault="00CB3A9A" w:rsidP="0056344E">
      <w:pPr>
        <w:spacing w:line="0" w:lineRule="atLeast"/>
        <w:ind w:left="360"/>
        <w:rPr>
          <w:rFonts w:ascii="微軟正黑體" w:eastAsia="微軟正黑體" w:hAnsi="微軟正黑體"/>
          <w:b/>
        </w:rPr>
      </w:pPr>
    </w:p>
    <w:p w:rsidR="006205B4" w:rsidRPr="00A362FC" w:rsidRDefault="006205B4" w:rsidP="006205B4">
      <w:pPr>
        <w:pStyle w:val="a5"/>
        <w:numPr>
          <w:ilvl w:val="0"/>
          <w:numId w:val="8"/>
        </w:numPr>
        <w:spacing w:line="0" w:lineRule="atLeast"/>
        <w:ind w:leftChars="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 w:hint="eastAsia"/>
        </w:rPr>
        <w:t>Win8.1以上版本之安裝方式如下：</w:t>
      </w:r>
    </w:p>
    <w:p w:rsidR="006205B4" w:rsidRPr="00A362FC" w:rsidRDefault="006205B4" w:rsidP="006205B4">
      <w:pPr>
        <w:pStyle w:val="a5"/>
        <w:spacing w:line="0" w:lineRule="atLeast"/>
        <w:ind w:leftChars="0" w:left="72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 w:hint="eastAsia"/>
        </w:rPr>
        <w:t>在左下角Windows圖示，按右鍵，選擇</w:t>
      </w:r>
      <w:proofErr w:type="gramStart"/>
      <w:r w:rsidRPr="00A362FC">
        <w:rPr>
          <w:rFonts w:ascii="微軟正黑體" w:eastAsia="微軟正黑體" w:hAnsi="微軟正黑體"/>
        </w:rPr>
        <w:t>”</w:t>
      </w:r>
      <w:proofErr w:type="gramEnd"/>
      <w:r w:rsidRPr="00A362FC">
        <w:rPr>
          <w:rFonts w:ascii="微軟正黑體" w:eastAsia="微軟正黑體" w:hAnsi="微軟正黑體" w:hint="eastAsia"/>
        </w:rPr>
        <w:t>程式和功能</w:t>
      </w:r>
      <w:proofErr w:type="gramStart"/>
      <w:r w:rsidRPr="00A362FC">
        <w:rPr>
          <w:rFonts w:ascii="微軟正黑體" w:eastAsia="微軟正黑體" w:hAnsi="微軟正黑體"/>
        </w:rPr>
        <w:t>”</w:t>
      </w:r>
      <w:proofErr w:type="gramEnd"/>
    </w:p>
    <w:p w:rsidR="006205B4" w:rsidRDefault="006205B4" w:rsidP="006205B4">
      <w:pPr>
        <w:pStyle w:val="a5"/>
        <w:spacing w:line="0" w:lineRule="atLeast"/>
        <w:ind w:leftChars="0" w:left="72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26B63FC2" wp14:editId="38B8B338">
            <wp:extent cx="5276191" cy="2961905"/>
            <wp:effectExtent l="0" t="0" r="1270" b="0"/>
            <wp:docPr id="40" name="圖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6191" cy="29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73D7" w:rsidRPr="00A362FC" w:rsidRDefault="001473D7" w:rsidP="006205B4">
      <w:pPr>
        <w:pStyle w:val="a5"/>
        <w:spacing w:line="0" w:lineRule="atLeast"/>
        <w:ind w:leftChars="0" w:left="720"/>
        <w:rPr>
          <w:rFonts w:ascii="微軟正黑體" w:eastAsia="微軟正黑體" w:hAnsi="微軟正黑體"/>
        </w:rPr>
      </w:pPr>
    </w:p>
    <w:p w:rsidR="00CB3A9A" w:rsidRPr="00A362FC" w:rsidRDefault="00CB3A9A" w:rsidP="006205B4">
      <w:pPr>
        <w:pStyle w:val="a5"/>
        <w:spacing w:line="0" w:lineRule="atLeast"/>
        <w:ind w:leftChars="0" w:left="72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 w:hint="eastAsia"/>
        </w:rPr>
        <w:t>選擇</w:t>
      </w:r>
      <w:proofErr w:type="gramStart"/>
      <w:r w:rsidRPr="00A362FC">
        <w:rPr>
          <w:rFonts w:ascii="微軟正黑體" w:eastAsia="微軟正黑體" w:hAnsi="微軟正黑體"/>
        </w:rPr>
        <w:t>”</w:t>
      </w:r>
      <w:proofErr w:type="gramEnd"/>
      <w:r w:rsidRPr="00A362FC">
        <w:rPr>
          <w:rFonts w:ascii="微軟正黑體" w:eastAsia="微軟正黑體" w:hAnsi="微軟正黑體" w:hint="eastAsia"/>
        </w:rPr>
        <w:t>開啟或關閉Windows功能</w:t>
      </w:r>
      <w:proofErr w:type="gramStart"/>
      <w:r w:rsidRPr="00A362FC">
        <w:rPr>
          <w:rFonts w:ascii="微軟正黑體" w:eastAsia="微軟正黑體" w:hAnsi="微軟正黑體"/>
        </w:rPr>
        <w:t>”</w:t>
      </w:r>
      <w:proofErr w:type="gramEnd"/>
    </w:p>
    <w:p w:rsidR="00CB3A9A" w:rsidRPr="00A362FC" w:rsidRDefault="00CB3A9A" w:rsidP="006205B4">
      <w:pPr>
        <w:pStyle w:val="a5"/>
        <w:spacing w:line="0" w:lineRule="atLeast"/>
        <w:ind w:leftChars="0" w:left="72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20C03899" wp14:editId="0948037A">
            <wp:extent cx="5276191" cy="3704762"/>
            <wp:effectExtent l="0" t="0" r="1270" b="0"/>
            <wp:docPr id="41" name="圖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6191" cy="37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3A9A" w:rsidRPr="00A362FC" w:rsidRDefault="00CB3A9A" w:rsidP="006205B4">
      <w:pPr>
        <w:pStyle w:val="a5"/>
        <w:spacing w:line="0" w:lineRule="atLeast"/>
        <w:ind w:leftChars="0" w:left="72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 w:hint="eastAsia"/>
        </w:rPr>
        <w:t>安裝.NET Framework3.5(包含.NET2.0和3.0)，選擇第一項</w:t>
      </w:r>
      <w:proofErr w:type="gramStart"/>
      <w:r w:rsidRPr="00A362FC">
        <w:rPr>
          <w:rFonts w:ascii="微軟正黑體" w:eastAsia="微軟正黑體" w:hAnsi="微軟正黑體"/>
        </w:rPr>
        <w:t>”</w:t>
      </w:r>
      <w:proofErr w:type="gramEnd"/>
      <w:r w:rsidRPr="00A362FC">
        <w:rPr>
          <w:rFonts w:ascii="微軟正黑體" w:eastAsia="微軟正黑體" w:hAnsi="微軟正黑體"/>
        </w:rPr>
        <w:t>Windows Communication Foundation HTTP</w:t>
      </w:r>
      <w:r w:rsidRPr="00A362FC">
        <w:rPr>
          <w:rFonts w:ascii="微軟正黑體" w:eastAsia="微軟正黑體" w:hAnsi="微軟正黑體" w:hint="eastAsia"/>
        </w:rPr>
        <w:t>啟用</w:t>
      </w:r>
      <w:proofErr w:type="gramStart"/>
      <w:r w:rsidRPr="00A362FC">
        <w:rPr>
          <w:rFonts w:ascii="微軟正黑體" w:eastAsia="微軟正黑體" w:hAnsi="微軟正黑體"/>
        </w:rPr>
        <w:t>”</w:t>
      </w:r>
      <w:proofErr w:type="gramEnd"/>
      <w:r w:rsidRPr="00A362FC">
        <w:rPr>
          <w:rFonts w:ascii="微軟正黑體" w:eastAsia="微軟正黑體" w:hAnsi="微軟正黑體" w:hint="eastAsia"/>
        </w:rPr>
        <w:t>，按下確定。</w:t>
      </w:r>
    </w:p>
    <w:p w:rsidR="00CB3A9A" w:rsidRDefault="00CB3A9A" w:rsidP="006205B4">
      <w:pPr>
        <w:pStyle w:val="a5"/>
        <w:spacing w:line="0" w:lineRule="atLeast"/>
        <w:ind w:leftChars="0" w:left="72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/>
          <w:noProof/>
        </w:rPr>
        <w:lastRenderedPageBreak/>
        <w:drawing>
          <wp:inline distT="0" distB="0" distL="0" distR="0" wp14:anchorId="2ABA1425" wp14:editId="3FA3AB74">
            <wp:extent cx="4085715" cy="3571429"/>
            <wp:effectExtent l="0" t="0" r="0" b="0"/>
            <wp:docPr id="42" name="圖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085715" cy="35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73D7" w:rsidRPr="00A362FC" w:rsidRDefault="001473D7" w:rsidP="006205B4">
      <w:pPr>
        <w:pStyle w:val="a5"/>
        <w:spacing w:line="0" w:lineRule="atLeast"/>
        <w:ind w:leftChars="0" w:left="720"/>
        <w:rPr>
          <w:rFonts w:ascii="微軟正黑體" w:eastAsia="微軟正黑體" w:hAnsi="微軟正黑體"/>
        </w:rPr>
      </w:pPr>
    </w:p>
    <w:p w:rsidR="00CB3A9A" w:rsidRPr="00A362FC" w:rsidRDefault="00CB3A9A" w:rsidP="006205B4">
      <w:pPr>
        <w:pStyle w:val="a5"/>
        <w:spacing w:line="0" w:lineRule="atLeast"/>
        <w:ind w:leftChars="0" w:left="72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 w:hint="eastAsia"/>
        </w:rPr>
        <w:t>安裝完成</w:t>
      </w:r>
      <w:r w:rsidR="00C0116E" w:rsidRPr="00A362FC">
        <w:rPr>
          <w:rFonts w:ascii="微軟正黑體" w:eastAsia="微軟正黑體" w:hAnsi="微軟正黑體" w:hint="eastAsia"/>
        </w:rPr>
        <w:t>後</w:t>
      </w:r>
      <w:r w:rsidRPr="00A362FC">
        <w:rPr>
          <w:rFonts w:ascii="微軟正黑體" w:eastAsia="微軟正黑體" w:hAnsi="微軟正黑體" w:hint="eastAsia"/>
        </w:rPr>
        <w:t>，需重新開機。</w:t>
      </w:r>
    </w:p>
    <w:p w:rsidR="00CB3A9A" w:rsidRPr="00A362FC" w:rsidRDefault="00CB3A9A" w:rsidP="006205B4">
      <w:pPr>
        <w:pStyle w:val="a5"/>
        <w:spacing w:line="0" w:lineRule="atLeast"/>
        <w:ind w:leftChars="0" w:left="72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04F55D15" wp14:editId="54009D3C">
            <wp:extent cx="4342857" cy="3171429"/>
            <wp:effectExtent l="0" t="0" r="635" b="0"/>
            <wp:docPr id="43" name="圖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342857" cy="31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05B4" w:rsidRDefault="006205B4" w:rsidP="006205B4">
      <w:pPr>
        <w:pStyle w:val="a5"/>
        <w:spacing w:line="0" w:lineRule="atLeast"/>
        <w:ind w:leftChars="0" w:left="720"/>
        <w:rPr>
          <w:rFonts w:ascii="微軟正黑體" w:eastAsia="微軟正黑體" w:hAnsi="微軟正黑體"/>
        </w:rPr>
      </w:pPr>
    </w:p>
    <w:p w:rsidR="00D71DA3" w:rsidRDefault="00D71DA3">
      <w:pPr>
        <w:rPr>
          <w:rFonts w:ascii="微軟正黑體" w:eastAsia="微軟正黑體" w:hAnsi="微軟正黑體"/>
          <w:b/>
        </w:rPr>
      </w:pPr>
      <w:r>
        <w:rPr>
          <w:rFonts w:ascii="微軟正黑體" w:eastAsia="微軟正黑體" w:hAnsi="微軟正黑體"/>
          <w:b/>
        </w:rPr>
        <w:br w:type="page"/>
      </w:r>
    </w:p>
    <w:p w:rsidR="00D71DA3" w:rsidRPr="00A362FC" w:rsidRDefault="00D71DA3" w:rsidP="00D71DA3">
      <w:pPr>
        <w:pStyle w:val="a5"/>
        <w:spacing w:line="0" w:lineRule="atLeast"/>
        <w:ind w:leftChars="0" w:left="36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 w:hint="eastAsia"/>
          <w:b/>
        </w:rPr>
        <w:lastRenderedPageBreak/>
        <w:t>當安裝完成.NET Framework 2.0後，請再次執行</w:t>
      </w:r>
      <w:r w:rsidRPr="00A362FC">
        <w:rPr>
          <w:rFonts w:ascii="微軟正黑體" w:eastAsia="微軟正黑體" w:hAnsi="微軟正黑體" w:hint="eastAsia"/>
        </w:rPr>
        <w:t>C:</w:t>
      </w:r>
      <w:r w:rsidRPr="00A362FC">
        <w:rPr>
          <w:rFonts w:ascii="微軟正黑體" w:eastAsia="微軟正黑體" w:hAnsi="微軟正黑體"/>
        </w:rPr>
        <w:t>\GUINetCOM</w:t>
      </w:r>
      <w:r w:rsidRPr="00A362FC">
        <w:rPr>
          <w:rFonts w:ascii="微軟正黑體" w:eastAsia="微軟正黑體" w:hAnsi="微軟正黑體" w:hint="eastAsia"/>
        </w:rPr>
        <w:t>\</w:t>
      </w:r>
      <w:r w:rsidRPr="00A362FC">
        <w:rPr>
          <w:rFonts w:ascii="微軟正黑體" w:eastAsia="微軟正黑體" w:hAnsi="微軟正黑體"/>
          <w:b/>
          <w:sz w:val="32"/>
          <w:szCs w:val="32"/>
        </w:rPr>
        <w:t>Build</w:t>
      </w:r>
      <w:r w:rsidRPr="00A362FC">
        <w:rPr>
          <w:rFonts w:ascii="微軟正黑體" w:eastAsia="微軟正黑體" w:hAnsi="微軟正黑體" w:hint="eastAsia"/>
          <w:b/>
          <w:sz w:val="32"/>
          <w:szCs w:val="32"/>
        </w:rPr>
        <w:t>.Bat</w:t>
      </w:r>
      <w:r w:rsidRPr="00A362FC">
        <w:rPr>
          <w:rFonts w:ascii="微軟正黑體" w:eastAsia="微軟正黑體" w:hAnsi="微軟正黑體" w:hint="eastAsia"/>
        </w:rPr>
        <w:t>，</w:t>
      </w:r>
    </w:p>
    <w:p w:rsidR="00D71DA3" w:rsidRDefault="00D71DA3" w:rsidP="00D71DA3">
      <w:pPr>
        <w:pStyle w:val="a5"/>
        <w:spacing w:line="0" w:lineRule="atLeast"/>
        <w:ind w:leftChars="0" w:left="36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60D1B61D" wp14:editId="684463B4">
            <wp:extent cx="5486400" cy="2312670"/>
            <wp:effectExtent l="0" t="0" r="0" b="0"/>
            <wp:docPr id="33" name="圖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312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1DA3" w:rsidRPr="00A362FC" w:rsidRDefault="00D71DA3" w:rsidP="00D71DA3">
      <w:pPr>
        <w:pStyle w:val="a5"/>
        <w:spacing w:line="0" w:lineRule="atLeast"/>
        <w:ind w:leftChars="0" w:left="360"/>
        <w:rPr>
          <w:rFonts w:ascii="微軟正黑體" w:eastAsia="微軟正黑體" w:hAnsi="微軟正黑體"/>
        </w:rPr>
      </w:pPr>
    </w:p>
    <w:p w:rsidR="00D71DA3" w:rsidRPr="00A362FC" w:rsidRDefault="00D71DA3" w:rsidP="00D71DA3">
      <w:pPr>
        <w:pStyle w:val="a5"/>
        <w:spacing w:line="0" w:lineRule="atLeast"/>
        <w:ind w:leftChars="0" w:left="36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 w:hint="eastAsia"/>
        </w:rPr>
        <w:t>執行完畢後，需有下圖之訊息，才表示安裝成功。</w:t>
      </w:r>
    </w:p>
    <w:p w:rsidR="00D71DA3" w:rsidRPr="00A362FC" w:rsidRDefault="00D71DA3" w:rsidP="00D71DA3">
      <w:pPr>
        <w:pStyle w:val="a5"/>
        <w:spacing w:line="0" w:lineRule="atLeast"/>
        <w:ind w:leftChars="0" w:left="36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22B1E32F" wp14:editId="1D65400B">
            <wp:extent cx="5181600" cy="3371850"/>
            <wp:effectExtent l="0" t="0" r="0" b="0"/>
            <wp:docPr id="34" name="圖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456" t="17299" r="16624" b="12172"/>
                    <a:stretch/>
                  </pic:blipFill>
                  <pic:spPr bwMode="auto">
                    <a:xfrm>
                      <a:off x="0" y="0"/>
                      <a:ext cx="5181600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71DA3" w:rsidRPr="00A362FC" w:rsidRDefault="00D71DA3" w:rsidP="006205B4">
      <w:pPr>
        <w:pStyle w:val="a5"/>
        <w:spacing w:line="0" w:lineRule="atLeast"/>
        <w:ind w:leftChars="0" w:left="720"/>
        <w:rPr>
          <w:rFonts w:ascii="微軟正黑體" w:eastAsia="微軟正黑體" w:hAnsi="微軟正黑體"/>
        </w:rPr>
      </w:pPr>
    </w:p>
    <w:p w:rsidR="001473D7" w:rsidRDefault="001473D7">
      <w:pPr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/>
        </w:rPr>
        <w:br w:type="page"/>
      </w:r>
    </w:p>
    <w:p w:rsidR="006205B4" w:rsidRPr="00A362FC" w:rsidRDefault="00CB3A9A" w:rsidP="006205B4">
      <w:pPr>
        <w:pStyle w:val="a5"/>
        <w:numPr>
          <w:ilvl w:val="0"/>
          <w:numId w:val="8"/>
        </w:numPr>
        <w:spacing w:line="0" w:lineRule="atLeast"/>
        <w:ind w:leftChars="0"/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 w:hint="eastAsia"/>
        </w:rPr>
        <w:lastRenderedPageBreak/>
        <w:t>XP、Win7安裝方式如下：</w:t>
      </w:r>
    </w:p>
    <w:p w:rsidR="00CB3A9A" w:rsidRPr="00A362FC" w:rsidRDefault="00CB3A9A" w:rsidP="00CB3A9A">
      <w:pPr>
        <w:pStyle w:val="a5"/>
        <w:spacing w:line="0" w:lineRule="atLeast"/>
        <w:ind w:leftChars="0" w:left="720"/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 w:hint="eastAsia"/>
          <w:b/>
        </w:rPr>
        <w:t>請先協助於</w:t>
      </w:r>
      <w:proofErr w:type="gramStart"/>
      <w:r w:rsidRPr="00A362FC">
        <w:rPr>
          <w:rFonts w:ascii="微軟正黑體" w:eastAsia="微軟正黑體" w:hAnsi="微軟正黑體" w:hint="eastAsia"/>
          <w:b/>
        </w:rPr>
        <w:t>金旭官網</w:t>
      </w:r>
      <w:proofErr w:type="gramEnd"/>
      <w:r w:rsidRPr="00A362FC">
        <w:rPr>
          <w:rFonts w:ascii="微軟正黑體" w:eastAsia="微軟正黑體" w:hAnsi="微軟正黑體" w:hint="eastAsia"/>
          <w:b/>
        </w:rPr>
        <w:t>→下載專區→系統區點選.NET Framework 2.0 進行下載。</w:t>
      </w:r>
    </w:p>
    <w:p w:rsidR="00CB3A9A" w:rsidRDefault="00C0116E" w:rsidP="00CB3A9A">
      <w:pPr>
        <w:pStyle w:val="a5"/>
        <w:spacing w:line="0" w:lineRule="atLeast"/>
        <w:ind w:leftChars="0" w:left="720"/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369CDFE3" wp14:editId="3B45E02E">
            <wp:extent cx="5486400" cy="4309110"/>
            <wp:effectExtent l="0" t="0" r="0" b="0"/>
            <wp:docPr id="50" name="圖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30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73D7" w:rsidRPr="00A362FC" w:rsidRDefault="001473D7" w:rsidP="00CB3A9A">
      <w:pPr>
        <w:pStyle w:val="a5"/>
        <w:spacing w:line="0" w:lineRule="atLeast"/>
        <w:ind w:leftChars="0" w:left="720"/>
        <w:rPr>
          <w:rFonts w:ascii="微軟正黑體" w:eastAsia="微軟正黑體" w:hAnsi="微軟正黑體"/>
          <w:b/>
        </w:rPr>
      </w:pPr>
    </w:p>
    <w:p w:rsidR="00CB3A9A" w:rsidRPr="00A362FC" w:rsidRDefault="00CB3A9A" w:rsidP="00CB3A9A">
      <w:pPr>
        <w:pStyle w:val="a5"/>
        <w:spacing w:line="0" w:lineRule="atLeast"/>
        <w:ind w:leftChars="0" w:left="720"/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 w:hint="eastAsia"/>
        </w:rPr>
        <w:t>下載後完成後，依據作業系統點選安裝</w:t>
      </w:r>
      <w:proofErr w:type="gramStart"/>
      <w:r w:rsidRPr="00A362FC">
        <w:rPr>
          <w:rFonts w:ascii="微軟正黑體" w:eastAsia="微軟正黑體" w:hAnsi="微軟正黑體" w:hint="eastAsia"/>
        </w:rPr>
        <w:t>檔</w:t>
      </w:r>
      <w:proofErr w:type="gramEnd"/>
    </w:p>
    <w:p w:rsidR="00CB3A9A" w:rsidRPr="00A362FC" w:rsidRDefault="00CB3A9A" w:rsidP="00CB3A9A">
      <w:pPr>
        <w:pStyle w:val="a5"/>
        <w:spacing w:line="0" w:lineRule="atLeast"/>
        <w:ind w:leftChars="0" w:left="720"/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 w:hint="eastAsia"/>
        </w:rPr>
        <w:t>32位元點選</w:t>
      </w:r>
      <w:r w:rsidRPr="00A362FC">
        <w:rPr>
          <w:rFonts w:ascii="微軟正黑體" w:eastAsia="微軟正黑體" w:hAnsi="微軟正黑體"/>
        </w:rPr>
        <w:t>NetFx20SP2_x86.</w:t>
      </w:r>
      <w:proofErr w:type="gramStart"/>
      <w:r w:rsidRPr="00A362FC">
        <w:rPr>
          <w:rFonts w:ascii="微軟正黑體" w:eastAsia="微軟正黑體" w:hAnsi="微軟正黑體"/>
        </w:rPr>
        <w:t>exe</w:t>
      </w:r>
      <w:proofErr w:type="gramEnd"/>
    </w:p>
    <w:p w:rsidR="00CB3A9A" w:rsidRPr="00A362FC" w:rsidRDefault="00CB3A9A" w:rsidP="00CB3A9A">
      <w:pPr>
        <w:pStyle w:val="a5"/>
        <w:spacing w:line="0" w:lineRule="atLeast"/>
        <w:ind w:leftChars="0" w:left="720"/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/>
        </w:rPr>
        <w:t>64</w:t>
      </w:r>
      <w:r w:rsidRPr="00A362FC">
        <w:rPr>
          <w:rFonts w:ascii="微軟正黑體" w:eastAsia="微軟正黑體" w:hAnsi="微軟正黑體" w:hint="eastAsia"/>
        </w:rPr>
        <w:t>位元點選</w:t>
      </w:r>
      <w:r w:rsidRPr="00A362FC">
        <w:rPr>
          <w:rFonts w:ascii="微軟正黑體" w:eastAsia="微軟正黑體" w:hAnsi="微軟正黑體"/>
        </w:rPr>
        <w:t>NetFx20SP2_x64.</w:t>
      </w:r>
      <w:proofErr w:type="gramStart"/>
      <w:r w:rsidRPr="00A362FC">
        <w:rPr>
          <w:rFonts w:ascii="微軟正黑體" w:eastAsia="微軟正黑體" w:hAnsi="微軟正黑體"/>
        </w:rPr>
        <w:t>exe</w:t>
      </w:r>
      <w:proofErr w:type="gramEnd"/>
    </w:p>
    <w:p w:rsidR="00CB3A9A" w:rsidRDefault="00CB3A9A" w:rsidP="00CB3A9A">
      <w:pPr>
        <w:pStyle w:val="a5"/>
        <w:spacing w:line="0" w:lineRule="atLeast"/>
        <w:ind w:leftChars="0" w:left="720"/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02B620F4" wp14:editId="201AD4C2">
            <wp:extent cx="4533900" cy="2197080"/>
            <wp:effectExtent l="0" t="0" r="0" b="0"/>
            <wp:docPr id="27" name="圖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546890" cy="220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73D7" w:rsidRPr="00A362FC" w:rsidRDefault="001473D7" w:rsidP="00CB3A9A">
      <w:pPr>
        <w:pStyle w:val="a5"/>
        <w:spacing w:line="0" w:lineRule="atLeast"/>
        <w:ind w:leftChars="0" w:left="720"/>
        <w:rPr>
          <w:rFonts w:ascii="微軟正黑體" w:eastAsia="微軟正黑體" w:hAnsi="微軟正黑體"/>
          <w:b/>
        </w:rPr>
      </w:pPr>
    </w:p>
    <w:p w:rsidR="00CB3A9A" w:rsidRPr="00A362FC" w:rsidRDefault="00CB3A9A" w:rsidP="00CB3A9A">
      <w:pPr>
        <w:pStyle w:val="a5"/>
        <w:spacing w:line="0" w:lineRule="atLeast"/>
        <w:ind w:leftChars="0" w:left="720"/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4060DF16" wp14:editId="5F5B19D8">
            <wp:extent cx="2686050" cy="1076325"/>
            <wp:effectExtent l="0" t="0" r="0" b="9525"/>
            <wp:docPr id="28" name="圖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686050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3A9A" w:rsidRDefault="00CB3A9A" w:rsidP="00CB3A9A">
      <w:pPr>
        <w:pStyle w:val="a5"/>
        <w:spacing w:line="0" w:lineRule="atLeast"/>
        <w:ind w:leftChars="0" w:left="720"/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/>
          <w:noProof/>
        </w:rPr>
        <w:lastRenderedPageBreak/>
        <w:drawing>
          <wp:inline distT="0" distB="0" distL="0" distR="0" wp14:anchorId="44FB5EEA" wp14:editId="7A7522FA">
            <wp:extent cx="4133334" cy="3904762"/>
            <wp:effectExtent l="0" t="0" r="635" b="635"/>
            <wp:docPr id="45" name="圖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133334" cy="3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73D7" w:rsidRPr="00A362FC" w:rsidRDefault="001473D7" w:rsidP="00CB3A9A">
      <w:pPr>
        <w:pStyle w:val="a5"/>
        <w:spacing w:line="0" w:lineRule="atLeast"/>
        <w:ind w:leftChars="0" w:left="720"/>
        <w:rPr>
          <w:rFonts w:ascii="微軟正黑體" w:eastAsia="微軟正黑體" w:hAnsi="微軟正黑體"/>
          <w:b/>
        </w:rPr>
      </w:pPr>
    </w:p>
    <w:p w:rsidR="00CB3A9A" w:rsidRPr="00A362FC" w:rsidRDefault="00CB3A9A" w:rsidP="00CB3A9A">
      <w:pPr>
        <w:pStyle w:val="a5"/>
        <w:spacing w:line="0" w:lineRule="atLeast"/>
        <w:ind w:leftChars="0" w:left="720"/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7ACBC734" wp14:editId="76A615CA">
            <wp:extent cx="4125944" cy="3897630"/>
            <wp:effectExtent l="0" t="0" r="8255" b="7620"/>
            <wp:docPr id="30" name="圖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132893" cy="3904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3A9A" w:rsidRDefault="00CB3A9A" w:rsidP="00CB3A9A">
      <w:pPr>
        <w:pStyle w:val="a5"/>
        <w:spacing w:line="0" w:lineRule="atLeast"/>
        <w:ind w:leftChars="0" w:left="720"/>
        <w:rPr>
          <w:rFonts w:ascii="微軟正黑體" w:eastAsia="微軟正黑體" w:hAnsi="微軟正黑體"/>
          <w:b/>
        </w:rPr>
      </w:pPr>
      <w:r w:rsidRPr="00A362FC">
        <w:rPr>
          <w:rFonts w:ascii="微軟正黑體" w:eastAsia="微軟正黑體" w:hAnsi="微軟正黑體"/>
          <w:noProof/>
        </w:rPr>
        <w:lastRenderedPageBreak/>
        <w:drawing>
          <wp:inline distT="0" distB="0" distL="0" distR="0" wp14:anchorId="5C9EE8FB" wp14:editId="575CD619">
            <wp:extent cx="4095238" cy="3866667"/>
            <wp:effectExtent l="0" t="0" r="635" b="635"/>
            <wp:docPr id="46" name="圖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095238" cy="38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73D7" w:rsidRPr="00A362FC" w:rsidRDefault="001473D7" w:rsidP="00CB3A9A">
      <w:pPr>
        <w:pStyle w:val="a5"/>
        <w:spacing w:line="0" w:lineRule="atLeast"/>
        <w:ind w:leftChars="0" w:left="720"/>
        <w:rPr>
          <w:rFonts w:ascii="微軟正黑體" w:eastAsia="微軟正黑體" w:hAnsi="微軟正黑體"/>
          <w:b/>
        </w:rPr>
      </w:pPr>
    </w:p>
    <w:p w:rsidR="00C0116E" w:rsidRPr="00A362FC" w:rsidRDefault="00C0116E" w:rsidP="00C0116E">
      <w:pPr>
        <w:pStyle w:val="a5"/>
        <w:spacing w:line="0" w:lineRule="atLeast"/>
        <w:ind w:leftChars="0" w:left="36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 w:hint="eastAsia"/>
          <w:b/>
        </w:rPr>
        <w:t>當安裝完成.NET Framework 2.0後，請再次執行</w:t>
      </w:r>
      <w:r w:rsidRPr="00A362FC">
        <w:rPr>
          <w:rFonts w:ascii="微軟正黑體" w:eastAsia="微軟正黑體" w:hAnsi="微軟正黑體" w:hint="eastAsia"/>
        </w:rPr>
        <w:t>C:</w:t>
      </w:r>
      <w:r w:rsidRPr="00A362FC">
        <w:rPr>
          <w:rFonts w:ascii="微軟正黑體" w:eastAsia="微軟正黑體" w:hAnsi="微軟正黑體"/>
        </w:rPr>
        <w:t>\GUINetCOM</w:t>
      </w:r>
      <w:r w:rsidRPr="00A362FC">
        <w:rPr>
          <w:rFonts w:ascii="微軟正黑體" w:eastAsia="微軟正黑體" w:hAnsi="微軟正黑體" w:hint="eastAsia"/>
        </w:rPr>
        <w:t>\</w:t>
      </w:r>
      <w:r w:rsidRPr="00A362FC">
        <w:rPr>
          <w:rFonts w:ascii="微軟正黑體" w:eastAsia="微軟正黑體" w:hAnsi="微軟正黑體"/>
          <w:b/>
          <w:sz w:val="32"/>
          <w:szCs w:val="32"/>
        </w:rPr>
        <w:t>Build</w:t>
      </w:r>
      <w:r w:rsidRPr="00A362FC">
        <w:rPr>
          <w:rFonts w:ascii="微軟正黑體" w:eastAsia="微軟正黑體" w:hAnsi="微軟正黑體" w:hint="eastAsia"/>
          <w:b/>
          <w:sz w:val="32"/>
          <w:szCs w:val="32"/>
        </w:rPr>
        <w:t>.Bat</w:t>
      </w:r>
      <w:r w:rsidRPr="00A362FC">
        <w:rPr>
          <w:rFonts w:ascii="微軟正黑體" w:eastAsia="微軟正黑體" w:hAnsi="微軟正黑體" w:hint="eastAsia"/>
        </w:rPr>
        <w:t>，</w:t>
      </w:r>
    </w:p>
    <w:p w:rsidR="00C0116E" w:rsidRPr="00A362FC" w:rsidRDefault="00C0116E" w:rsidP="00C0116E">
      <w:pPr>
        <w:pStyle w:val="a5"/>
        <w:spacing w:line="0" w:lineRule="atLeast"/>
        <w:ind w:leftChars="0" w:left="36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1F8E7305" wp14:editId="36DF5CE9">
            <wp:extent cx="5486400" cy="2312670"/>
            <wp:effectExtent l="0" t="0" r="0" b="0"/>
            <wp:docPr id="48" name="圖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312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270" w:rsidRDefault="008E2270">
      <w:pPr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/>
        </w:rPr>
        <w:br w:type="page"/>
      </w:r>
    </w:p>
    <w:p w:rsidR="00C0116E" w:rsidRPr="00A362FC" w:rsidRDefault="00C0116E" w:rsidP="00C0116E">
      <w:pPr>
        <w:pStyle w:val="a5"/>
        <w:spacing w:line="0" w:lineRule="atLeast"/>
        <w:ind w:leftChars="0" w:left="36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 w:hint="eastAsia"/>
        </w:rPr>
        <w:lastRenderedPageBreak/>
        <w:t>執行完畢後，需有下圖之訊息，才表示安裝成功。</w:t>
      </w:r>
    </w:p>
    <w:p w:rsidR="00C0116E" w:rsidRPr="00A362FC" w:rsidRDefault="00C0116E" w:rsidP="00C0116E">
      <w:pPr>
        <w:pStyle w:val="a5"/>
        <w:spacing w:line="0" w:lineRule="atLeast"/>
        <w:ind w:leftChars="0" w:left="360"/>
        <w:rPr>
          <w:rFonts w:ascii="微軟正黑體" w:eastAsia="微軟正黑體" w:hAnsi="微軟正黑體"/>
        </w:rPr>
      </w:pPr>
      <w:r w:rsidRPr="00A362FC">
        <w:rPr>
          <w:rFonts w:ascii="微軟正黑體" w:eastAsia="微軟正黑體" w:hAnsi="微軟正黑體"/>
          <w:noProof/>
        </w:rPr>
        <w:drawing>
          <wp:inline distT="0" distB="0" distL="0" distR="0" wp14:anchorId="31FC252C" wp14:editId="312ACA40">
            <wp:extent cx="5181600" cy="3371850"/>
            <wp:effectExtent l="0" t="0" r="0" b="0"/>
            <wp:docPr id="49" name="圖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456" t="17299" r="16624" b="12172"/>
                    <a:stretch/>
                  </pic:blipFill>
                  <pic:spPr bwMode="auto">
                    <a:xfrm>
                      <a:off x="0" y="0"/>
                      <a:ext cx="5181600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0116E" w:rsidRPr="00A362FC" w:rsidRDefault="00C0116E" w:rsidP="00C0116E">
      <w:pPr>
        <w:spacing w:line="0" w:lineRule="atLeast"/>
        <w:rPr>
          <w:rFonts w:ascii="微軟正黑體" w:eastAsia="微軟正黑體" w:hAnsi="微軟正黑體"/>
          <w:b/>
        </w:rPr>
      </w:pPr>
    </w:p>
    <w:p w:rsidR="00C0116E" w:rsidRPr="00A362FC" w:rsidRDefault="00C0116E" w:rsidP="00C0116E">
      <w:pPr>
        <w:spacing w:line="0" w:lineRule="atLeast"/>
        <w:rPr>
          <w:rFonts w:ascii="微軟正黑體" w:eastAsia="微軟正黑體" w:hAnsi="微軟正黑體"/>
          <w:b/>
        </w:rPr>
      </w:pPr>
    </w:p>
    <w:sectPr w:rsidR="00C0116E" w:rsidRPr="00A362FC" w:rsidSect="004846AC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57375" w:rsidRDefault="00757375" w:rsidP="00F441C0">
      <w:r>
        <w:separator/>
      </w:r>
    </w:p>
  </w:endnote>
  <w:endnote w:type="continuationSeparator" w:id="0">
    <w:p w:rsidR="00757375" w:rsidRDefault="00757375" w:rsidP="00F441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微軟正黑體">
    <w:panose1 w:val="020B0604030504040204"/>
    <w:charset w:val="88"/>
    <w:family w:val="swiss"/>
    <w:pitch w:val="variable"/>
    <w:sig w:usb0="00000087" w:usb1="288F4000" w:usb2="00000016" w:usb3="00000000" w:csb0="00100009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57375" w:rsidRDefault="00757375" w:rsidP="00F441C0">
      <w:r>
        <w:separator/>
      </w:r>
    </w:p>
  </w:footnote>
  <w:footnote w:type="continuationSeparator" w:id="0">
    <w:p w:rsidR="00757375" w:rsidRDefault="00757375" w:rsidP="00F441C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5A2258"/>
    <w:multiLevelType w:val="hybridMultilevel"/>
    <w:tmpl w:val="20AA6432"/>
    <w:lvl w:ilvl="0" w:tplc="A08A4940">
      <w:start w:val="1"/>
      <w:numFmt w:val="lowerLetter"/>
      <w:lvlText w:val="%1)"/>
      <w:lvlJc w:val="left"/>
      <w:pPr>
        <w:ind w:left="84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320" w:hanging="480"/>
      </w:p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0" w:hanging="480"/>
      </w:p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0" w:hanging="480"/>
      </w:p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abstractNum w:abstractNumId="1">
    <w:nsid w:val="0BC95F13"/>
    <w:multiLevelType w:val="hybridMultilevel"/>
    <w:tmpl w:val="20AA6432"/>
    <w:lvl w:ilvl="0" w:tplc="A08A4940">
      <w:start w:val="1"/>
      <w:numFmt w:val="lowerLetter"/>
      <w:lvlText w:val="%1)"/>
      <w:lvlJc w:val="left"/>
      <w:pPr>
        <w:ind w:left="84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320" w:hanging="480"/>
      </w:p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0" w:hanging="480"/>
      </w:p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0" w:hanging="480"/>
      </w:p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abstractNum w:abstractNumId="2">
    <w:nsid w:val="1CFA5F34"/>
    <w:multiLevelType w:val="hybridMultilevel"/>
    <w:tmpl w:val="31FCE1A4"/>
    <w:lvl w:ilvl="0" w:tplc="5CE884FC">
      <w:start w:val="1"/>
      <w:numFmt w:val="decimal"/>
      <w:lvlText w:val="%1."/>
      <w:lvlJc w:val="left"/>
      <w:pPr>
        <w:ind w:left="12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800" w:hanging="480"/>
      </w:p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abstractNum w:abstractNumId="3">
    <w:nsid w:val="24C30F46"/>
    <w:multiLevelType w:val="hybridMultilevel"/>
    <w:tmpl w:val="20AA6432"/>
    <w:lvl w:ilvl="0" w:tplc="A08A4940">
      <w:start w:val="1"/>
      <w:numFmt w:val="lowerLetter"/>
      <w:lvlText w:val="%1)"/>
      <w:lvlJc w:val="left"/>
      <w:pPr>
        <w:ind w:left="84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320" w:hanging="480"/>
      </w:p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0" w:hanging="480"/>
      </w:p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0" w:hanging="480"/>
      </w:p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abstractNum w:abstractNumId="4">
    <w:nsid w:val="257416D5"/>
    <w:multiLevelType w:val="hybridMultilevel"/>
    <w:tmpl w:val="3D14ABA8"/>
    <w:lvl w:ilvl="0" w:tplc="579ED2D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ideographTraditional"/>
      <w:lvlText w:val="%2、"/>
      <w:lvlJc w:val="left"/>
      <w:pPr>
        <w:ind w:left="1320" w:hanging="480"/>
      </w:p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0" w:hanging="480"/>
      </w:p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0" w:hanging="480"/>
      </w:p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abstractNum w:abstractNumId="5">
    <w:nsid w:val="339529A5"/>
    <w:multiLevelType w:val="hybridMultilevel"/>
    <w:tmpl w:val="EB8E599C"/>
    <w:lvl w:ilvl="0" w:tplc="15800FE4">
      <w:start w:val="1"/>
      <w:numFmt w:val="decimal"/>
      <w:lvlText w:val="%1."/>
      <w:lvlJc w:val="left"/>
      <w:pPr>
        <w:ind w:left="360" w:hanging="360"/>
      </w:pPr>
      <w:rPr>
        <w:rFonts w:ascii="Calibri" w:eastAsia="新細明體" w:hAnsi="Calibri"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>
    <w:nsid w:val="54E52B76"/>
    <w:multiLevelType w:val="hybridMultilevel"/>
    <w:tmpl w:val="5BF078E2"/>
    <w:lvl w:ilvl="0" w:tplc="A08A4940">
      <w:start w:val="1"/>
      <w:numFmt w:val="lowerLetter"/>
      <w:lvlText w:val="%1)"/>
      <w:lvlJc w:val="left"/>
      <w:pPr>
        <w:ind w:left="84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320" w:hanging="480"/>
      </w:p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0" w:hanging="480"/>
      </w:p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0" w:hanging="480"/>
      </w:p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abstractNum w:abstractNumId="7">
    <w:nsid w:val="612B730C"/>
    <w:multiLevelType w:val="hybridMultilevel"/>
    <w:tmpl w:val="20AA6432"/>
    <w:lvl w:ilvl="0" w:tplc="A08A4940">
      <w:start w:val="1"/>
      <w:numFmt w:val="lowerLetter"/>
      <w:lvlText w:val="%1)"/>
      <w:lvlJc w:val="left"/>
      <w:pPr>
        <w:ind w:left="84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320" w:hanging="480"/>
      </w:p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0" w:hanging="480"/>
      </w:p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0" w:hanging="480"/>
      </w:p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abstractNum w:abstractNumId="8">
    <w:nsid w:val="6FB71DF5"/>
    <w:multiLevelType w:val="multilevel"/>
    <w:tmpl w:val="4A981E4E"/>
    <w:lvl w:ilvl="0">
      <w:start w:val="1"/>
      <w:numFmt w:val="decimal"/>
      <w:lvlText w:val="%1."/>
      <w:lvlJc w:val="left"/>
      <w:pPr>
        <w:ind w:left="360" w:hanging="360"/>
      </w:pPr>
      <w:rPr>
        <w:rFonts w:ascii="Calibri" w:eastAsia="新細明體" w:hAnsi="Calibri" w:hint="default"/>
        <w:color w:val="auto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2160"/>
      </w:pPr>
      <w:rPr>
        <w:rFonts w:hint="default"/>
      </w:rPr>
    </w:lvl>
  </w:abstractNum>
  <w:num w:numId="1">
    <w:abstractNumId w:val="8"/>
  </w:num>
  <w:num w:numId="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  <w:num w:numId="4">
    <w:abstractNumId w:val="5"/>
  </w:num>
  <w:num w:numId="5">
    <w:abstractNumId w:val="6"/>
  </w:num>
  <w:num w:numId="6">
    <w:abstractNumId w:val="3"/>
  </w:num>
  <w:num w:numId="7">
    <w:abstractNumId w:val="0"/>
  </w:num>
  <w:num w:numId="8">
    <w:abstractNumId w:val="4"/>
  </w:num>
  <w:num w:numId="9">
    <w:abstractNumId w:val="2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46AC"/>
    <w:rsid w:val="00000DDC"/>
    <w:rsid w:val="0000223B"/>
    <w:rsid w:val="00002255"/>
    <w:rsid w:val="00002756"/>
    <w:rsid w:val="00005355"/>
    <w:rsid w:val="0001052E"/>
    <w:rsid w:val="00011127"/>
    <w:rsid w:val="0001168D"/>
    <w:rsid w:val="000116C0"/>
    <w:rsid w:val="00011F06"/>
    <w:rsid w:val="00013824"/>
    <w:rsid w:val="0001586F"/>
    <w:rsid w:val="00016811"/>
    <w:rsid w:val="00017CE8"/>
    <w:rsid w:val="00023998"/>
    <w:rsid w:val="000272A2"/>
    <w:rsid w:val="000302F9"/>
    <w:rsid w:val="000304E5"/>
    <w:rsid w:val="00031E45"/>
    <w:rsid w:val="00033AFE"/>
    <w:rsid w:val="000378F9"/>
    <w:rsid w:val="00041E59"/>
    <w:rsid w:val="0004396B"/>
    <w:rsid w:val="00045BE3"/>
    <w:rsid w:val="00050A63"/>
    <w:rsid w:val="0005122C"/>
    <w:rsid w:val="00051FD2"/>
    <w:rsid w:val="00054765"/>
    <w:rsid w:val="00055599"/>
    <w:rsid w:val="000556F2"/>
    <w:rsid w:val="00056599"/>
    <w:rsid w:val="0005674E"/>
    <w:rsid w:val="0005685D"/>
    <w:rsid w:val="000611D4"/>
    <w:rsid w:val="00062035"/>
    <w:rsid w:val="00063D27"/>
    <w:rsid w:val="00064B71"/>
    <w:rsid w:val="0006535A"/>
    <w:rsid w:val="000653FD"/>
    <w:rsid w:val="000661C2"/>
    <w:rsid w:val="00067FE5"/>
    <w:rsid w:val="0007012B"/>
    <w:rsid w:val="00070241"/>
    <w:rsid w:val="00072C04"/>
    <w:rsid w:val="00074B15"/>
    <w:rsid w:val="00075E4F"/>
    <w:rsid w:val="0007672F"/>
    <w:rsid w:val="00076F46"/>
    <w:rsid w:val="00080A53"/>
    <w:rsid w:val="00081EA5"/>
    <w:rsid w:val="000821AD"/>
    <w:rsid w:val="00082A9B"/>
    <w:rsid w:val="0009113F"/>
    <w:rsid w:val="00093722"/>
    <w:rsid w:val="00094271"/>
    <w:rsid w:val="0009713B"/>
    <w:rsid w:val="000A1589"/>
    <w:rsid w:val="000A15B1"/>
    <w:rsid w:val="000A5BD0"/>
    <w:rsid w:val="000A6B83"/>
    <w:rsid w:val="000A7296"/>
    <w:rsid w:val="000B24C4"/>
    <w:rsid w:val="000B2FDD"/>
    <w:rsid w:val="000B394F"/>
    <w:rsid w:val="000C0DCE"/>
    <w:rsid w:val="000C146B"/>
    <w:rsid w:val="000C1A04"/>
    <w:rsid w:val="000C1C65"/>
    <w:rsid w:val="000C24CE"/>
    <w:rsid w:val="000C4BDD"/>
    <w:rsid w:val="000C4F87"/>
    <w:rsid w:val="000C6C0A"/>
    <w:rsid w:val="000C6FD7"/>
    <w:rsid w:val="000D032F"/>
    <w:rsid w:val="000D145B"/>
    <w:rsid w:val="000D16C5"/>
    <w:rsid w:val="000D2348"/>
    <w:rsid w:val="000D352D"/>
    <w:rsid w:val="000D6E5C"/>
    <w:rsid w:val="000D713C"/>
    <w:rsid w:val="000D78EB"/>
    <w:rsid w:val="000D78FB"/>
    <w:rsid w:val="000E0E92"/>
    <w:rsid w:val="000E1351"/>
    <w:rsid w:val="000E24E8"/>
    <w:rsid w:val="000E31D5"/>
    <w:rsid w:val="000E3B63"/>
    <w:rsid w:val="000E4EBF"/>
    <w:rsid w:val="000F17CB"/>
    <w:rsid w:val="000F3BF8"/>
    <w:rsid w:val="000F558A"/>
    <w:rsid w:val="000F64B9"/>
    <w:rsid w:val="000F6EA1"/>
    <w:rsid w:val="000F7165"/>
    <w:rsid w:val="00100B3A"/>
    <w:rsid w:val="0010167A"/>
    <w:rsid w:val="00101B1F"/>
    <w:rsid w:val="00103161"/>
    <w:rsid w:val="001033BA"/>
    <w:rsid w:val="00103C9B"/>
    <w:rsid w:val="00105411"/>
    <w:rsid w:val="0010740B"/>
    <w:rsid w:val="001079AA"/>
    <w:rsid w:val="00107C1B"/>
    <w:rsid w:val="0011066E"/>
    <w:rsid w:val="00111663"/>
    <w:rsid w:val="001123EE"/>
    <w:rsid w:val="00113381"/>
    <w:rsid w:val="00113FC6"/>
    <w:rsid w:val="00115691"/>
    <w:rsid w:val="00117587"/>
    <w:rsid w:val="001176CE"/>
    <w:rsid w:val="001209FF"/>
    <w:rsid w:val="00126D6E"/>
    <w:rsid w:val="0013030E"/>
    <w:rsid w:val="00132635"/>
    <w:rsid w:val="001331F5"/>
    <w:rsid w:val="00133E55"/>
    <w:rsid w:val="00134B68"/>
    <w:rsid w:val="00136174"/>
    <w:rsid w:val="00137BF6"/>
    <w:rsid w:val="00140996"/>
    <w:rsid w:val="00141758"/>
    <w:rsid w:val="001423FE"/>
    <w:rsid w:val="00142A3E"/>
    <w:rsid w:val="00142F77"/>
    <w:rsid w:val="001433DF"/>
    <w:rsid w:val="0014555C"/>
    <w:rsid w:val="001473A9"/>
    <w:rsid w:val="001473D7"/>
    <w:rsid w:val="00147C37"/>
    <w:rsid w:val="00150E22"/>
    <w:rsid w:val="00153586"/>
    <w:rsid w:val="00154509"/>
    <w:rsid w:val="00154AF4"/>
    <w:rsid w:val="00156C7F"/>
    <w:rsid w:val="00156D29"/>
    <w:rsid w:val="00156F65"/>
    <w:rsid w:val="001574B4"/>
    <w:rsid w:val="001575BB"/>
    <w:rsid w:val="00160AD9"/>
    <w:rsid w:val="00163116"/>
    <w:rsid w:val="001635EC"/>
    <w:rsid w:val="0016601B"/>
    <w:rsid w:val="001711F1"/>
    <w:rsid w:val="0017503E"/>
    <w:rsid w:val="00175260"/>
    <w:rsid w:val="001817BE"/>
    <w:rsid w:val="0018217E"/>
    <w:rsid w:val="001824A7"/>
    <w:rsid w:val="001825BF"/>
    <w:rsid w:val="0018418B"/>
    <w:rsid w:val="00184A6F"/>
    <w:rsid w:val="00185A20"/>
    <w:rsid w:val="00186211"/>
    <w:rsid w:val="00191442"/>
    <w:rsid w:val="001917E0"/>
    <w:rsid w:val="0019220D"/>
    <w:rsid w:val="00192DA8"/>
    <w:rsid w:val="001938EA"/>
    <w:rsid w:val="001956DD"/>
    <w:rsid w:val="00197A81"/>
    <w:rsid w:val="001A047C"/>
    <w:rsid w:val="001A1835"/>
    <w:rsid w:val="001A1EAC"/>
    <w:rsid w:val="001A269B"/>
    <w:rsid w:val="001A3372"/>
    <w:rsid w:val="001A461B"/>
    <w:rsid w:val="001A5189"/>
    <w:rsid w:val="001A5CEE"/>
    <w:rsid w:val="001A628B"/>
    <w:rsid w:val="001A6491"/>
    <w:rsid w:val="001B04FB"/>
    <w:rsid w:val="001B07EA"/>
    <w:rsid w:val="001B0E45"/>
    <w:rsid w:val="001B30C3"/>
    <w:rsid w:val="001B3F21"/>
    <w:rsid w:val="001B6D6F"/>
    <w:rsid w:val="001C21BE"/>
    <w:rsid w:val="001C2B02"/>
    <w:rsid w:val="001C2E45"/>
    <w:rsid w:val="001C6E8B"/>
    <w:rsid w:val="001D2F35"/>
    <w:rsid w:val="001D3D1C"/>
    <w:rsid w:val="001D3E3E"/>
    <w:rsid w:val="001D3E7C"/>
    <w:rsid w:val="001D7EB7"/>
    <w:rsid w:val="001D7F10"/>
    <w:rsid w:val="001E2848"/>
    <w:rsid w:val="001E342D"/>
    <w:rsid w:val="001E3E68"/>
    <w:rsid w:val="001E3F78"/>
    <w:rsid w:val="001E60BC"/>
    <w:rsid w:val="001E71CE"/>
    <w:rsid w:val="001F01D3"/>
    <w:rsid w:val="001F2767"/>
    <w:rsid w:val="001F3A10"/>
    <w:rsid w:val="001F6786"/>
    <w:rsid w:val="001F7569"/>
    <w:rsid w:val="001F7D36"/>
    <w:rsid w:val="002010F9"/>
    <w:rsid w:val="00201689"/>
    <w:rsid w:val="0020249D"/>
    <w:rsid w:val="002127C2"/>
    <w:rsid w:val="002131BD"/>
    <w:rsid w:val="00213B15"/>
    <w:rsid w:val="00213FE9"/>
    <w:rsid w:val="0021405F"/>
    <w:rsid w:val="00214BA6"/>
    <w:rsid w:val="00215340"/>
    <w:rsid w:val="00215C9E"/>
    <w:rsid w:val="00215DEB"/>
    <w:rsid w:val="00216CCA"/>
    <w:rsid w:val="00223512"/>
    <w:rsid w:val="00226572"/>
    <w:rsid w:val="002274F6"/>
    <w:rsid w:val="0023042F"/>
    <w:rsid w:val="00230F61"/>
    <w:rsid w:val="00231236"/>
    <w:rsid w:val="0023219C"/>
    <w:rsid w:val="00233B35"/>
    <w:rsid w:val="002341C2"/>
    <w:rsid w:val="00236239"/>
    <w:rsid w:val="002362EB"/>
    <w:rsid w:val="002405FD"/>
    <w:rsid w:val="0024253C"/>
    <w:rsid w:val="00243035"/>
    <w:rsid w:val="002443D1"/>
    <w:rsid w:val="0024467A"/>
    <w:rsid w:val="0024493A"/>
    <w:rsid w:val="00250832"/>
    <w:rsid w:val="00251D1D"/>
    <w:rsid w:val="00251D79"/>
    <w:rsid w:val="002552B6"/>
    <w:rsid w:val="00255DF8"/>
    <w:rsid w:val="00261DE6"/>
    <w:rsid w:val="00261F7D"/>
    <w:rsid w:val="00262D60"/>
    <w:rsid w:val="00266D66"/>
    <w:rsid w:val="00273071"/>
    <w:rsid w:val="00273A2D"/>
    <w:rsid w:val="002755E1"/>
    <w:rsid w:val="00275F8D"/>
    <w:rsid w:val="002773F2"/>
    <w:rsid w:val="002819E1"/>
    <w:rsid w:val="0028260F"/>
    <w:rsid w:val="00282F46"/>
    <w:rsid w:val="00282FAD"/>
    <w:rsid w:val="0029465D"/>
    <w:rsid w:val="002950C1"/>
    <w:rsid w:val="00296B78"/>
    <w:rsid w:val="002A0EFC"/>
    <w:rsid w:val="002A1DB8"/>
    <w:rsid w:val="002A470F"/>
    <w:rsid w:val="002A4D49"/>
    <w:rsid w:val="002A5133"/>
    <w:rsid w:val="002A54C0"/>
    <w:rsid w:val="002A640A"/>
    <w:rsid w:val="002A6BF5"/>
    <w:rsid w:val="002B01DA"/>
    <w:rsid w:val="002B0651"/>
    <w:rsid w:val="002B06AA"/>
    <w:rsid w:val="002B1CF6"/>
    <w:rsid w:val="002B4BAC"/>
    <w:rsid w:val="002B6460"/>
    <w:rsid w:val="002B6A7D"/>
    <w:rsid w:val="002C0007"/>
    <w:rsid w:val="002C0E22"/>
    <w:rsid w:val="002C26E6"/>
    <w:rsid w:val="002C3F21"/>
    <w:rsid w:val="002C4753"/>
    <w:rsid w:val="002C6843"/>
    <w:rsid w:val="002D15E2"/>
    <w:rsid w:val="002D2A3C"/>
    <w:rsid w:val="002D2F4A"/>
    <w:rsid w:val="002D374D"/>
    <w:rsid w:val="002D4CC6"/>
    <w:rsid w:val="002D5506"/>
    <w:rsid w:val="002D6461"/>
    <w:rsid w:val="002D67B6"/>
    <w:rsid w:val="002E1CDD"/>
    <w:rsid w:val="002E5622"/>
    <w:rsid w:val="002E67E5"/>
    <w:rsid w:val="002F097A"/>
    <w:rsid w:val="002F28C7"/>
    <w:rsid w:val="002F3782"/>
    <w:rsid w:val="002F3B5E"/>
    <w:rsid w:val="002F442C"/>
    <w:rsid w:val="002F476B"/>
    <w:rsid w:val="002F6579"/>
    <w:rsid w:val="002F7132"/>
    <w:rsid w:val="002F7A93"/>
    <w:rsid w:val="002F7C09"/>
    <w:rsid w:val="00300080"/>
    <w:rsid w:val="003032F0"/>
    <w:rsid w:val="00305A0C"/>
    <w:rsid w:val="00306247"/>
    <w:rsid w:val="00306329"/>
    <w:rsid w:val="00307E3C"/>
    <w:rsid w:val="00307FCB"/>
    <w:rsid w:val="003103A2"/>
    <w:rsid w:val="00310BD0"/>
    <w:rsid w:val="00312C09"/>
    <w:rsid w:val="00313D26"/>
    <w:rsid w:val="003144C1"/>
    <w:rsid w:val="00316153"/>
    <w:rsid w:val="003167B9"/>
    <w:rsid w:val="00316E1E"/>
    <w:rsid w:val="00317788"/>
    <w:rsid w:val="00322934"/>
    <w:rsid w:val="003246DF"/>
    <w:rsid w:val="003264C4"/>
    <w:rsid w:val="003314B8"/>
    <w:rsid w:val="00334EE6"/>
    <w:rsid w:val="00335079"/>
    <w:rsid w:val="00336FD6"/>
    <w:rsid w:val="00340D39"/>
    <w:rsid w:val="00342E29"/>
    <w:rsid w:val="00342EE4"/>
    <w:rsid w:val="00343326"/>
    <w:rsid w:val="0034421B"/>
    <w:rsid w:val="00347D7E"/>
    <w:rsid w:val="00351399"/>
    <w:rsid w:val="00351440"/>
    <w:rsid w:val="0035227E"/>
    <w:rsid w:val="00352FE3"/>
    <w:rsid w:val="00353AF4"/>
    <w:rsid w:val="00356358"/>
    <w:rsid w:val="003563C5"/>
    <w:rsid w:val="003565FF"/>
    <w:rsid w:val="0035755C"/>
    <w:rsid w:val="00361CDF"/>
    <w:rsid w:val="00363803"/>
    <w:rsid w:val="00364933"/>
    <w:rsid w:val="00367F2D"/>
    <w:rsid w:val="0037079B"/>
    <w:rsid w:val="00371F76"/>
    <w:rsid w:val="0037249B"/>
    <w:rsid w:val="00372D6B"/>
    <w:rsid w:val="00376716"/>
    <w:rsid w:val="0038120F"/>
    <w:rsid w:val="00384F1A"/>
    <w:rsid w:val="0038788D"/>
    <w:rsid w:val="00387A54"/>
    <w:rsid w:val="00390BFE"/>
    <w:rsid w:val="00390FE4"/>
    <w:rsid w:val="00391ADB"/>
    <w:rsid w:val="003928DF"/>
    <w:rsid w:val="00394BBC"/>
    <w:rsid w:val="00396178"/>
    <w:rsid w:val="0039666D"/>
    <w:rsid w:val="003972AA"/>
    <w:rsid w:val="003A18BB"/>
    <w:rsid w:val="003A667D"/>
    <w:rsid w:val="003B02B9"/>
    <w:rsid w:val="003B0A32"/>
    <w:rsid w:val="003B383C"/>
    <w:rsid w:val="003B400E"/>
    <w:rsid w:val="003B4F65"/>
    <w:rsid w:val="003B59D3"/>
    <w:rsid w:val="003B6882"/>
    <w:rsid w:val="003C1AFC"/>
    <w:rsid w:val="003C2817"/>
    <w:rsid w:val="003D0468"/>
    <w:rsid w:val="003D1515"/>
    <w:rsid w:val="003D1A71"/>
    <w:rsid w:val="003D2177"/>
    <w:rsid w:val="003D4F6B"/>
    <w:rsid w:val="003E05F0"/>
    <w:rsid w:val="003E0B4A"/>
    <w:rsid w:val="003E1D3E"/>
    <w:rsid w:val="003E4BC9"/>
    <w:rsid w:val="003E63AC"/>
    <w:rsid w:val="003F259C"/>
    <w:rsid w:val="003F2F08"/>
    <w:rsid w:val="003F47D6"/>
    <w:rsid w:val="003F4AE7"/>
    <w:rsid w:val="003F505C"/>
    <w:rsid w:val="003F5291"/>
    <w:rsid w:val="003F5E24"/>
    <w:rsid w:val="003F626A"/>
    <w:rsid w:val="00402F7D"/>
    <w:rsid w:val="0040403F"/>
    <w:rsid w:val="004060EA"/>
    <w:rsid w:val="00406FFE"/>
    <w:rsid w:val="00411A6D"/>
    <w:rsid w:val="00411E7D"/>
    <w:rsid w:val="00413804"/>
    <w:rsid w:val="004153C7"/>
    <w:rsid w:val="00415BED"/>
    <w:rsid w:val="00416099"/>
    <w:rsid w:val="00417069"/>
    <w:rsid w:val="00417096"/>
    <w:rsid w:val="004222CC"/>
    <w:rsid w:val="00423018"/>
    <w:rsid w:val="00423BC3"/>
    <w:rsid w:val="0042461B"/>
    <w:rsid w:val="00424AED"/>
    <w:rsid w:val="004252DC"/>
    <w:rsid w:val="004258D0"/>
    <w:rsid w:val="004259FD"/>
    <w:rsid w:val="00425BDB"/>
    <w:rsid w:val="00425DA2"/>
    <w:rsid w:val="00426573"/>
    <w:rsid w:val="00427193"/>
    <w:rsid w:val="0043022E"/>
    <w:rsid w:val="00431096"/>
    <w:rsid w:val="004317FB"/>
    <w:rsid w:val="00435FF5"/>
    <w:rsid w:val="00440D99"/>
    <w:rsid w:val="00441AFA"/>
    <w:rsid w:val="00442E71"/>
    <w:rsid w:val="004450E7"/>
    <w:rsid w:val="00447634"/>
    <w:rsid w:val="00450B0C"/>
    <w:rsid w:val="00451D68"/>
    <w:rsid w:val="004523C3"/>
    <w:rsid w:val="00452E31"/>
    <w:rsid w:val="00453CE0"/>
    <w:rsid w:val="00453DCA"/>
    <w:rsid w:val="00454403"/>
    <w:rsid w:val="0045556E"/>
    <w:rsid w:val="0045692F"/>
    <w:rsid w:val="00461963"/>
    <w:rsid w:val="004621D2"/>
    <w:rsid w:val="00462C45"/>
    <w:rsid w:val="00462C49"/>
    <w:rsid w:val="004630DF"/>
    <w:rsid w:val="0046437A"/>
    <w:rsid w:val="0047092C"/>
    <w:rsid w:val="0047165F"/>
    <w:rsid w:val="00472A25"/>
    <w:rsid w:val="004740D1"/>
    <w:rsid w:val="004757D5"/>
    <w:rsid w:val="00481803"/>
    <w:rsid w:val="00481911"/>
    <w:rsid w:val="004846AC"/>
    <w:rsid w:val="00485A8F"/>
    <w:rsid w:val="00485C00"/>
    <w:rsid w:val="004872DF"/>
    <w:rsid w:val="0048764E"/>
    <w:rsid w:val="004902E6"/>
    <w:rsid w:val="0049039B"/>
    <w:rsid w:val="00491219"/>
    <w:rsid w:val="00492352"/>
    <w:rsid w:val="00494203"/>
    <w:rsid w:val="004954F8"/>
    <w:rsid w:val="00495ED1"/>
    <w:rsid w:val="00497719"/>
    <w:rsid w:val="004978F9"/>
    <w:rsid w:val="004A0C8F"/>
    <w:rsid w:val="004A18FB"/>
    <w:rsid w:val="004A377D"/>
    <w:rsid w:val="004A450A"/>
    <w:rsid w:val="004B18A2"/>
    <w:rsid w:val="004B18F9"/>
    <w:rsid w:val="004B1EB4"/>
    <w:rsid w:val="004B234B"/>
    <w:rsid w:val="004B2A03"/>
    <w:rsid w:val="004B2F87"/>
    <w:rsid w:val="004B31AB"/>
    <w:rsid w:val="004B42FF"/>
    <w:rsid w:val="004B6197"/>
    <w:rsid w:val="004C0731"/>
    <w:rsid w:val="004C276F"/>
    <w:rsid w:val="004C327E"/>
    <w:rsid w:val="004C495B"/>
    <w:rsid w:val="004C590F"/>
    <w:rsid w:val="004C699A"/>
    <w:rsid w:val="004D16C3"/>
    <w:rsid w:val="004D3389"/>
    <w:rsid w:val="004D43C7"/>
    <w:rsid w:val="004D4705"/>
    <w:rsid w:val="004D6C7D"/>
    <w:rsid w:val="004E061C"/>
    <w:rsid w:val="004E0A33"/>
    <w:rsid w:val="004E200F"/>
    <w:rsid w:val="004E2E80"/>
    <w:rsid w:val="004E47AF"/>
    <w:rsid w:val="004E58A0"/>
    <w:rsid w:val="004E71DF"/>
    <w:rsid w:val="004F117F"/>
    <w:rsid w:val="004F2ABE"/>
    <w:rsid w:val="004F2D31"/>
    <w:rsid w:val="004F33B6"/>
    <w:rsid w:val="004F4849"/>
    <w:rsid w:val="004F598E"/>
    <w:rsid w:val="004F61F7"/>
    <w:rsid w:val="004F70F9"/>
    <w:rsid w:val="004F7EAB"/>
    <w:rsid w:val="0050003A"/>
    <w:rsid w:val="00502647"/>
    <w:rsid w:val="00502D57"/>
    <w:rsid w:val="00503D3B"/>
    <w:rsid w:val="00506660"/>
    <w:rsid w:val="00507378"/>
    <w:rsid w:val="005131CF"/>
    <w:rsid w:val="005136A8"/>
    <w:rsid w:val="0052075E"/>
    <w:rsid w:val="00522D62"/>
    <w:rsid w:val="00523EAA"/>
    <w:rsid w:val="005257B5"/>
    <w:rsid w:val="005263E6"/>
    <w:rsid w:val="00526E71"/>
    <w:rsid w:val="005303B3"/>
    <w:rsid w:val="00531F47"/>
    <w:rsid w:val="00532B28"/>
    <w:rsid w:val="00532F26"/>
    <w:rsid w:val="00540E1B"/>
    <w:rsid w:val="00541BCF"/>
    <w:rsid w:val="0054223E"/>
    <w:rsid w:val="005425F5"/>
    <w:rsid w:val="00542AFB"/>
    <w:rsid w:val="0054501B"/>
    <w:rsid w:val="00545CA2"/>
    <w:rsid w:val="00546382"/>
    <w:rsid w:val="0054722A"/>
    <w:rsid w:val="00547484"/>
    <w:rsid w:val="00551211"/>
    <w:rsid w:val="00551E4D"/>
    <w:rsid w:val="005523B0"/>
    <w:rsid w:val="00552A95"/>
    <w:rsid w:val="00554687"/>
    <w:rsid w:val="00561354"/>
    <w:rsid w:val="00561AA8"/>
    <w:rsid w:val="005632E1"/>
    <w:rsid w:val="0056344E"/>
    <w:rsid w:val="00564686"/>
    <w:rsid w:val="00567FB7"/>
    <w:rsid w:val="005703E2"/>
    <w:rsid w:val="00570619"/>
    <w:rsid w:val="005711D6"/>
    <w:rsid w:val="00572D33"/>
    <w:rsid w:val="0057362E"/>
    <w:rsid w:val="00573963"/>
    <w:rsid w:val="005743F9"/>
    <w:rsid w:val="0057642A"/>
    <w:rsid w:val="00577808"/>
    <w:rsid w:val="00580212"/>
    <w:rsid w:val="00581B36"/>
    <w:rsid w:val="00583217"/>
    <w:rsid w:val="00583483"/>
    <w:rsid w:val="00584876"/>
    <w:rsid w:val="00585B0B"/>
    <w:rsid w:val="00585D37"/>
    <w:rsid w:val="00592E60"/>
    <w:rsid w:val="00593001"/>
    <w:rsid w:val="0059320F"/>
    <w:rsid w:val="0059497F"/>
    <w:rsid w:val="00594B1E"/>
    <w:rsid w:val="005976C7"/>
    <w:rsid w:val="00597A67"/>
    <w:rsid w:val="005A01CD"/>
    <w:rsid w:val="005A0650"/>
    <w:rsid w:val="005A0C92"/>
    <w:rsid w:val="005A2181"/>
    <w:rsid w:val="005A2416"/>
    <w:rsid w:val="005A3182"/>
    <w:rsid w:val="005A4288"/>
    <w:rsid w:val="005A4DFB"/>
    <w:rsid w:val="005A6AE6"/>
    <w:rsid w:val="005B3524"/>
    <w:rsid w:val="005C5B34"/>
    <w:rsid w:val="005D059C"/>
    <w:rsid w:val="005D17E1"/>
    <w:rsid w:val="005D32E3"/>
    <w:rsid w:val="005D361B"/>
    <w:rsid w:val="005D60AC"/>
    <w:rsid w:val="005E137C"/>
    <w:rsid w:val="005E18A7"/>
    <w:rsid w:val="005E2EF7"/>
    <w:rsid w:val="005E4FB8"/>
    <w:rsid w:val="005E5919"/>
    <w:rsid w:val="005F056C"/>
    <w:rsid w:val="005F5030"/>
    <w:rsid w:val="005F76E2"/>
    <w:rsid w:val="006030D2"/>
    <w:rsid w:val="00603141"/>
    <w:rsid w:val="00603688"/>
    <w:rsid w:val="00604009"/>
    <w:rsid w:val="00606B74"/>
    <w:rsid w:val="00606E10"/>
    <w:rsid w:val="00610470"/>
    <w:rsid w:val="006110FA"/>
    <w:rsid w:val="00616011"/>
    <w:rsid w:val="006164F6"/>
    <w:rsid w:val="006205B4"/>
    <w:rsid w:val="0062144D"/>
    <w:rsid w:val="006219F6"/>
    <w:rsid w:val="00624B25"/>
    <w:rsid w:val="0062674E"/>
    <w:rsid w:val="00630C08"/>
    <w:rsid w:val="006338FF"/>
    <w:rsid w:val="00641DBC"/>
    <w:rsid w:val="00642089"/>
    <w:rsid w:val="0064692C"/>
    <w:rsid w:val="00650779"/>
    <w:rsid w:val="00651564"/>
    <w:rsid w:val="0065210A"/>
    <w:rsid w:val="006537EA"/>
    <w:rsid w:val="00655521"/>
    <w:rsid w:val="00661401"/>
    <w:rsid w:val="00664186"/>
    <w:rsid w:val="00664198"/>
    <w:rsid w:val="006644DF"/>
    <w:rsid w:val="00664615"/>
    <w:rsid w:val="00665027"/>
    <w:rsid w:val="00666F9E"/>
    <w:rsid w:val="00667374"/>
    <w:rsid w:val="00667E44"/>
    <w:rsid w:val="006706FE"/>
    <w:rsid w:val="006731DB"/>
    <w:rsid w:val="00673C4F"/>
    <w:rsid w:val="0067556B"/>
    <w:rsid w:val="00677DEB"/>
    <w:rsid w:val="006807EE"/>
    <w:rsid w:val="00680823"/>
    <w:rsid w:val="006813AF"/>
    <w:rsid w:val="006824FB"/>
    <w:rsid w:val="00682974"/>
    <w:rsid w:val="00684B87"/>
    <w:rsid w:val="00687D31"/>
    <w:rsid w:val="0069168A"/>
    <w:rsid w:val="00694FD9"/>
    <w:rsid w:val="0069533E"/>
    <w:rsid w:val="00696897"/>
    <w:rsid w:val="00696EF7"/>
    <w:rsid w:val="0069711A"/>
    <w:rsid w:val="006A2ECF"/>
    <w:rsid w:val="006A4226"/>
    <w:rsid w:val="006A4508"/>
    <w:rsid w:val="006A53BA"/>
    <w:rsid w:val="006A698B"/>
    <w:rsid w:val="006A749E"/>
    <w:rsid w:val="006A75EA"/>
    <w:rsid w:val="006B0E38"/>
    <w:rsid w:val="006B2A15"/>
    <w:rsid w:val="006B56F5"/>
    <w:rsid w:val="006B5BB3"/>
    <w:rsid w:val="006B6243"/>
    <w:rsid w:val="006C143F"/>
    <w:rsid w:val="006C22EB"/>
    <w:rsid w:val="006C36A3"/>
    <w:rsid w:val="006C42F0"/>
    <w:rsid w:val="006C4514"/>
    <w:rsid w:val="006C5081"/>
    <w:rsid w:val="006C66CF"/>
    <w:rsid w:val="006C6CDE"/>
    <w:rsid w:val="006C7EE9"/>
    <w:rsid w:val="006D1F9B"/>
    <w:rsid w:val="006D535C"/>
    <w:rsid w:val="006D7D92"/>
    <w:rsid w:val="006E0F5D"/>
    <w:rsid w:val="006E2AFC"/>
    <w:rsid w:val="006E4989"/>
    <w:rsid w:val="006E640B"/>
    <w:rsid w:val="006F20FF"/>
    <w:rsid w:val="006F22EA"/>
    <w:rsid w:val="006F2C53"/>
    <w:rsid w:val="006F6BDE"/>
    <w:rsid w:val="006F73D7"/>
    <w:rsid w:val="0070132F"/>
    <w:rsid w:val="00701487"/>
    <w:rsid w:val="007038BE"/>
    <w:rsid w:val="0070631F"/>
    <w:rsid w:val="00707789"/>
    <w:rsid w:val="00710468"/>
    <w:rsid w:val="00710982"/>
    <w:rsid w:val="00712183"/>
    <w:rsid w:val="0071226E"/>
    <w:rsid w:val="0071274E"/>
    <w:rsid w:val="00713D42"/>
    <w:rsid w:val="00716E83"/>
    <w:rsid w:val="00716E93"/>
    <w:rsid w:val="00721C77"/>
    <w:rsid w:val="00722E59"/>
    <w:rsid w:val="00724853"/>
    <w:rsid w:val="00725CCB"/>
    <w:rsid w:val="00731856"/>
    <w:rsid w:val="007325BD"/>
    <w:rsid w:val="007326D5"/>
    <w:rsid w:val="007376AD"/>
    <w:rsid w:val="00737F0B"/>
    <w:rsid w:val="00740B53"/>
    <w:rsid w:val="00740DB6"/>
    <w:rsid w:val="00741ED0"/>
    <w:rsid w:val="00742753"/>
    <w:rsid w:val="00743100"/>
    <w:rsid w:val="00743DFE"/>
    <w:rsid w:val="00745ACC"/>
    <w:rsid w:val="00746CF3"/>
    <w:rsid w:val="00747ECC"/>
    <w:rsid w:val="0075043D"/>
    <w:rsid w:val="00752415"/>
    <w:rsid w:val="00753361"/>
    <w:rsid w:val="00754427"/>
    <w:rsid w:val="00754529"/>
    <w:rsid w:val="007546F2"/>
    <w:rsid w:val="007563CE"/>
    <w:rsid w:val="00756527"/>
    <w:rsid w:val="00757375"/>
    <w:rsid w:val="00757750"/>
    <w:rsid w:val="00757F0E"/>
    <w:rsid w:val="0076466C"/>
    <w:rsid w:val="007659A6"/>
    <w:rsid w:val="00766267"/>
    <w:rsid w:val="0076798F"/>
    <w:rsid w:val="00767A03"/>
    <w:rsid w:val="00770593"/>
    <w:rsid w:val="00772292"/>
    <w:rsid w:val="007752FD"/>
    <w:rsid w:val="00775880"/>
    <w:rsid w:val="007773E3"/>
    <w:rsid w:val="00780189"/>
    <w:rsid w:val="00783645"/>
    <w:rsid w:val="007852C8"/>
    <w:rsid w:val="00790E3C"/>
    <w:rsid w:val="00791114"/>
    <w:rsid w:val="00794B6A"/>
    <w:rsid w:val="00794BEB"/>
    <w:rsid w:val="00795E4D"/>
    <w:rsid w:val="00795FFD"/>
    <w:rsid w:val="0079617B"/>
    <w:rsid w:val="007A22DA"/>
    <w:rsid w:val="007A2A9F"/>
    <w:rsid w:val="007A39B9"/>
    <w:rsid w:val="007A3CB4"/>
    <w:rsid w:val="007A4D0B"/>
    <w:rsid w:val="007A4ED7"/>
    <w:rsid w:val="007B207B"/>
    <w:rsid w:val="007B3583"/>
    <w:rsid w:val="007B3F73"/>
    <w:rsid w:val="007B4BD0"/>
    <w:rsid w:val="007B5FBF"/>
    <w:rsid w:val="007B666E"/>
    <w:rsid w:val="007B7014"/>
    <w:rsid w:val="007C19C9"/>
    <w:rsid w:val="007C47B5"/>
    <w:rsid w:val="007C4C6F"/>
    <w:rsid w:val="007C4EE8"/>
    <w:rsid w:val="007C675A"/>
    <w:rsid w:val="007C6DD2"/>
    <w:rsid w:val="007D21E6"/>
    <w:rsid w:val="007D36E8"/>
    <w:rsid w:val="007D384D"/>
    <w:rsid w:val="007D48E5"/>
    <w:rsid w:val="007D5D0D"/>
    <w:rsid w:val="007E25F3"/>
    <w:rsid w:val="007E43AF"/>
    <w:rsid w:val="007F0325"/>
    <w:rsid w:val="007F0E77"/>
    <w:rsid w:val="007F231F"/>
    <w:rsid w:val="007F3EF7"/>
    <w:rsid w:val="007F5BF9"/>
    <w:rsid w:val="007F5FF3"/>
    <w:rsid w:val="007F60B4"/>
    <w:rsid w:val="007F60F0"/>
    <w:rsid w:val="007F6510"/>
    <w:rsid w:val="007F65FE"/>
    <w:rsid w:val="00801017"/>
    <w:rsid w:val="00801041"/>
    <w:rsid w:val="00802105"/>
    <w:rsid w:val="00803111"/>
    <w:rsid w:val="008033EE"/>
    <w:rsid w:val="00805B0C"/>
    <w:rsid w:val="008155AC"/>
    <w:rsid w:val="00815D2B"/>
    <w:rsid w:val="00816A09"/>
    <w:rsid w:val="0081766D"/>
    <w:rsid w:val="00817FBE"/>
    <w:rsid w:val="0082251E"/>
    <w:rsid w:val="00822C59"/>
    <w:rsid w:val="00822DB6"/>
    <w:rsid w:val="0082598E"/>
    <w:rsid w:val="00825AE1"/>
    <w:rsid w:val="008305A9"/>
    <w:rsid w:val="0083071C"/>
    <w:rsid w:val="00831B7D"/>
    <w:rsid w:val="008323CA"/>
    <w:rsid w:val="00835B2A"/>
    <w:rsid w:val="0083612D"/>
    <w:rsid w:val="00836AFD"/>
    <w:rsid w:val="00840D03"/>
    <w:rsid w:val="0084298E"/>
    <w:rsid w:val="008438FB"/>
    <w:rsid w:val="00845EA1"/>
    <w:rsid w:val="008508E5"/>
    <w:rsid w:val="00856188"/>
    <w:rsid w:val="00861A76"/>
    <w:rsid w:val="00861FF5"/>
    <w:rsid w:val="00864039"/>
    <w:rsid w:val="00864353"/>
    <w:rsid w:val="00864FCE"/>
    <w:rsid w:val="00865736"/>
    <w:rsid w:val="00865870"/>
    <w:rsid w:val="0087036B"/>
    <w:rsid w:val="0087123A"/>
    <w:rsid w:val="0087266F"/>
    <w:rsid w:val="00873E54"/>
    <w:rsid w:val="00874317"/>
    <w:rsid w:val="00874705"/>
    <w:rsid w:val="00874BC6"/>
    <w:rsid w:val="0087562F"/>
    <w:rsid w:val="00875988"/>
    <w:rsid w:val="008773F2"/>
    <w:rsid w:val="00877A69"/>
    <w:rsid w:val="0088021F"/>
    <w:rsid w:val="0088179C"/>
    <w:rsid w:val="00884A07"/>
    <w:rsid w:val="00885267"/>
    <w:rsid w:val="00886877"/>
    <w:rsid w:val="00887208"/>
    <w:rsid w:val="00887660"/>
    <w:rsid w:val="00892CDE"/>
    <w:rsid w:val="008930C7"/>
    <w:rsid w:val="0089395A"/>
    <w:rsid w:val="0089454A"/>
    <w:rsid w:val="00894F6E"/>
    <w:rsid w:val="00895469"/>
    <w:rsid w:val="00895DAA"/>
    <w:rsid w:val="008A0D17"/>
    <w:rsid w:val="008A1C90"/>
    <w:rsid w:val="008A3CA7"/>
    <w:rsid w:val="008B2CBE"/>
    <w:rsid w:val="008B3C4D"/>
    <w:rsid w:val="008B3E6A"/>
    <w:rsid w:val="008B438F"/>
    <w:rsid w:val="008B472E"/>
    <w:rsid w:val="008B5091"/>
    <w:rsid w:val="008B680D"/>
    <w:rsid w:val="008C2777"/>
    <w:rsid w:val="008C48B3"/>
    <w:rsid w:val="008C49D5"/>
    <w:rsid w:val="008C4B2A"/>
    <w:rsid w:val="008C68B7"/>
    <w:rsid w:val="008C79AD"/>
    <w:rsid w:val="008D0102"/>
    <w:rsid w:val="008D0EE3"/>
    <w:rsid w:val="008D4374"/>
    <w:rsid w:val="008D5126"/>
    <w:rsid w:val="008D5400"/>
    <w:rsid w:val="008D583C"/>
    <w:rsid w:val="008D6ED9"/>
    <w:rsid w:val="008E0098"/>
    <w:rsid w:val="008E0500"/>
    <w:rsid w:val="008E1E87"/>
    <w:rsid w:val="008E2270"/>
    <w:rsid w:val="008E3806"/>
    <w:rsid w:val="008E3B11"/>
    <w:rsid w:val="008E6536"/>
    <w:rsid w:val="008E6F36"/>
    <w:rsid w:val="008E7756"/>
    <w:rsid w:val="008F00EF"/>
    <w:rsid w:val="008F224C"/>
    <w:rsid w:val="008F3FA1"/>
    <w:rsid w:val="008F43D3"/>
    <w:rsid w:val="008F5FB4"/>
    <w:rsid w:val="008F7205"/>
    <w:rsid w:val="008F7CD8"/>
    <w:rsid w:val="0090032B"/>
    <w:rsid w:val="0090177D"/>
    <w:rsid w:val="00904E39"/>
    <w:rsid w:val="00905793"/>
    <w:rsid w:val="0090797C"/>
    <w:rsid w:val="009101D0"/>
    <w:rsid w:val="0091058E"/>
    <w:rsid w:val="00911142"/>
    <w:rsid w:val="00911EA1"/>
    <w:rsid w:val="00911F6A"/>
    <w:rsid w:val="00913384"/>
    <w:rsid w:val="00913CA4"/>
    <w:rsid w:val="00914052"/>
    <w:rsid w:val="00914C23"/>
    <w:rsid w:val="00915208"/>
    <w:rsid w:val="00916112"/>
    <w:rsid w:val="009170A9"/>
    <w:rsid w:val="0092334B"/>
    <w:rsid w:val="00927C09"/>
    <w:rsid w:val="009302EC"/>
    <w:rsid w:val="0093051F"/>
    <w:rsid w:val="00932917"/>
    <w:rsid w:val="0093357B"/>
    <w:rsid w:val="00935115"/>
    <w:rsid w:val="00936C6E"/>
    <w:rsid w:val="0093729E"/>
    <w:rsid w:val="009408F9"/>
    <w:rsid w:val="00942897"/>
    <w:rsid w:val="00943162"/>
    <w:rsid w:val="00944204"/>
    <w:rsid w:val="0094490A"/>
    <w:rsid w:val="00947570"/>
    <w:rsid w:val="00961398"/>
    <w:rsid w:val="00963F92"/>
    <w:rsid w:val="00966ADB"/>
    <w:rsid w:val="0097151C"/>
    <w:rsid w:val="009722BD"/>
    <w:rsid w:val="009736DB"/>
    <w:rsid w:val="00975AFB"/>
    <w:rsid w:val="009767A3"/>
    <w:rsid w:val="00976A5B"/>
    <w:rsid w:val="00977378"/>
    <w:rsid w:val="00982DFC"/>
    <w:rsid w:val="00984B65"/>
    <w:rsid w:val="0098506B"/>
    <w:rsid w:val="00985341"/>
    <w:rsid w:val="00985D87"/>
    <w:rsid w:val="009925DC"/>
    <w:rsid w:val="0099348F"/>
    <w:rsid w:val="009945D1"/>
    <w:rsid w:val="00995AF6"/>
    <w:rsid w:val="00995DFE"/>
    <w:rsid w:val="0099643B"/>
    <w:rsid w:val="009A07CF"/>
    <w:rsid w:val="009A6A9E"/>
    <w:rsid w:val="009A6B61"/>
    <w:rsid w:val="009A6BDC"/>
    <w:rsid w:val="009A7082"/>
    <w:rsid w:val="009A7B67"/>
    <w:rsid w:val="009B0C71"/>
    <w:rsid w:val="009C0394"/>
    <w:rsid w:val="009C0AC6"/>
    <w:rsid w:val="009C102F"/>
    <w:rsid w:val="009C6212"/>
    <w:rsid w:val="009C741A"/>
    <w:rsid w:val="009D0489"/>
    <w:rsid w:val="009D2426"/>
    <w:rsid w:val="009D3419"/>
    <w:rsid w:val="009D4DD0"/>
    <w:rsid w:val="009D68A1"/>
    <w:rsid w:val="009D7392"/>
    <w:rsid w:val="009D7936"/>
    <w:rsid w:val="009E089E"/>
    <w:rsid w:val="009E0BDF"/>
    <w:rsid w:val="009E1673"/>
    <w:rsid w:val="009E49A1"/>
    <w:rsid w:val="009E4ECA"/>
    <w:rsid w:val="009E70A9"/>
    <w:rsid w:val="009E726B"/>
    <w:rsid w:val="009E738F"/>
    <w:rsid w:val="009E7E5A"/>
    <w:rsid w:val="009F00A2"/>
    <w:rsid w:val="009F3581"/>
    <w:rsid w:val="009F6A1F"/>
    <w:rsid w:val="00A03633"/>
    <w:rsid w:val="00A0415A"/>
    <w:rsid w:val="00A050B6"/>
    <w:rsid w:val="00A0575A"/>
    <w:rsid w:val="00A10927"/>
    <w:rsid w:val="00A109C8"/>
    <w:rsid w:val="00A11156"/>
    <w:rsid w:val="00A140FB"/>
    <w:rsid w:val="00A14A67"/>
    <w:rsid w:val="00A14E29"/>
    <w:rsid w:val="00A22412"/>
    <w:rsid w:val="00A26F0C"/>
    <w:rsid w:val="00A27911"/>
    <w:rsid w:val="00A27EB9"/>
    <w:rsid w:val="00A30FB9"/>
    <w:rsid w:val="00A32245"/>
    <w:rsid w:val="00A36101"/>
    <w:rsid w:val="00A362FC"/>
    <w:rsid w:val="00A3680E"/>
    <w:rsid w:val="00A402ED"/>
    <w:rsid w:val="00A428E1"/>
    <w:rsid w:val="00A439A6"/>
    <w:rsid w:val="00A44538"/>
    <w:rsid w:val="00A46305"/>
    <w:rsid w:val="00A476D3"/>
    <w:rsid w:val="00A47A39"/>
    <w:rsid w:val="00A51973"/>
    <w:rsid w:val="00A53114"/>
    <w:rsid w:val="00A54C58"/>
    <w:rsid w:val="00A5557A"/>
    <w:rsid w:val="00A57B9A"/>
    <w:rsid w:val="00A60F82"/>
    <w:rsid w:val="00A61FCB"/>
    <w:rsid w:val="00A63949"/>
    <w:rsid w:val="00A64F1F"/>
    <w:rsid w:val="00A65829"/>
    <w:rsid w:val="00A662A7"/>
    <w:rsid w:val="00A732AD"/>
    <w:rsid w:val="00A73B39"/>
    <w:rsid w:val="00A77D0C"/>
    <w:rsid w:val="00A8006C"/>
    <w:rsid w:val="00A8040C"/>
    <w:rsid w:val="00A806A2"/>
    <w:rsid w:val="00A83152"/>
    <w:rsid w:val="00A83481"/>
    <w:rsid w:val="00A836ED"/>
    <w:rsid w:val="00A8605B"/>
    <w:rsid w:val="00A86E78"/>
    <w:rsid w:val="00A86F3F"/>
    <w:rsid w:val="00A919E1"/>
    <w:rsid w:val="00A974DE"/>
    <w:rsid w:val="00A979FE"/>
    <w:rsid w:val="00AA1469"/>
    <w:rsid w:val="00AA3ADE"/>
    <w:rsid w:val="00AA5F06"/>
    <w:rsid w:val="00AA656F"/>
    <w:rsid w:val="00AA7302"/>
    <w:rsid w:val="00AB0F8A"/>
    <w:rsid w:val="00AB3C01"/>
    <w:rsid w:val="00AB3C85"/>
    <w:rsid w:val="00AB5501"/>
    <w:rsid w:val="00AB7445"/>
    <w:rsid w:val="00AB76FB"/>
    <w:rsid w:val="00AC1B72"/>
    <w:rsid w:val="00AC34EB"/>
    <w:rsid w:val="00AC4004"/>
    <w:rsid w:val="00AD354E"/>
    <w:rsid w:val="00AD3E60"/>
    <w:rsid w:val="00AD4A5B"/>
    <w:rsid w:val="00AD6469"/>
    <w:rsid w:val="00AD68AD"/>
    <w:rsid w:val="00AE1B33"/>
    <w:rsid w:val="00AE3119"/>
    <w:rsid w:val="00AE341B"/>
    <w:rsid w:val="00AE5885"/>
    <w:rsid w:val="00AE6487"/>
    <w:rsid w:val="00AE64D3"/>
    <w:rsid w:val="00AE6567"/>
    <w:rsid w:val="00AE66EA"/>
    <w:rsid w:val="00AE7986"/>
    <w:rsid w:val="00AF259D"/>
    <w:rsid w:val="00AF403D"/>
    <w:rsid w:val="00AF43B8"/>
    <w:rsid w:val="00B00072"/>
    <w:rsid w:val="00B009CF"/>
    <w:rsid w:val="00B00D9F"/>
    <w:rsid w:val="00B027D0"/>
    <w:rsid w:val="00B02FAE"/>
    <w:rsid w:val="00B0581F"/>
    <w:rsid w:val="00B06AE6"/>
    <w:rsid w:val="00B10211"/>
    <w:rsid w:val="00B123CE"/>
    <w:rsid w:val="00B128D1"/>
    <w:rsid w:val="00B16909"/>
    <w:rsid w:val="00B17381"/>
    <w:rsid w:val="00B20675"/>
    <w:rsid w:val="00B22663"/>
    <w:rsid w:val="00B22A11"/>
    <w:rsid w:val="00B24A7B"/>
    <w:rsid w:val="00B24D94"/>
    <w:rsid w:val="00B24D97"/>
    <w:rsid w:val="00B26A7E"/>
    <w:rsid w:val="00B26ABF"/>
    <w:rsid w:val="00B26EEF"/>
    <w:rsid w:val="00B270A0"/>
    <w:rsid w:val="00B27B25"/>
    <w:rsid w:val="00B30591"/>
    <w:rsid w:val="00B33767"/>
    <w:rsid w:val="00B34B87"/>
    <w:rsid w:val="00B34DE5"/>
    <w:rsid w:val="00B40471"/>
    <w:rsid w:val="00B4086A"/>
    <w:rsid w:val="00B40B87"/>
    <w:rsid w:val="00B41C42"/>
    <w:rsid w:val="00B41F73"/>
    <w:rsid w:val="00B42F52"/>
    <w:rsid w:val="00B433FD"/>
    <w:rsid w:val="00B4651F"/>
    <w:rsid w:val="00B468BD"/>
    <w:rsid w:val="00B46AF6"/>
    <w:rsid w:val="00B46E43"/>
    <w:rsid w:val="00B47194"/>
    <w:rsid w:val="00B5069B"/>
    <w:rsid w:val="00B50AD1"/>
    <w:rsid w:val="00B5370B"/>
    <w:rsid w:val="00B553A5"/>
    <w:rsid w:val="00B57DE2"/>
    <w:rsid w:val="00B60A39"/>
    <w:rsid w:val="00B610F8"/>
    <w:rsid w:val="00B61702"/>
    <w:rsid w:val="00B62F7F"/>
    <w:rsid w:val="00B63F37"/>
    <w:rsid w:val="00B65603"/>
    <w:rsid w:val="00B66B7C"/>
    <w:rsid w:val="00B71EB6"/>
    <w:rsid w:val="00B73BB8"/>
    <w:rsid w:val="00B73F51"/>
    <w:rsid w:val="00B77070"/>
    <w:rsid w:val="00B8164B"/>
    <w:rsid w:val="00B82B76"/>
    <w:rsid w:val="00B82CDC"/>
    <w:rsid w:val="00B831E9"/>
    <w:rsid w:val="00B833A2"/>
    <w:rsid w:val="00B8413C"/>
    <w:rsid w:val="00B852F3"/>
    <w:rsid w:val="00B85D48"/>
    <w:rsid w:val="00B9061A"/>
    <w:rsid w:val="00B90750"/>
    <w:rsid w:val="00B90E78"/>
    <w:rsid w:val="00B94A5B"/>
    <w:rsid w:val="00B95340"/>
    <w:rsid w:val="00B96A39"/>
    <w:rsid w:val="00B97E33"/>
    <w:rsid w:val="00BA0D63"/>
    <w:rsid w:val="00BA1702"/>
    <w:rsid w:val="00BA37B7"/>
    <w:rsid w:val="00BA6512"/>
    <w:rsid w:val="00BA66A9"/>
    <w:rsid w:val="00BA66EA"/>
    <w:rsid w:val="00BA7A1E"/>
    <w:rsid w:val="00BB1234"/>
    <w:rsid w:val="00BB5616"/>
    <w:rsid w:val="00BC1702"/>
    <w:rsid w:val="00BC3F6D"/>
    <w:rsid w:val="00BC5F70"/>
    <w:rsid w:val="00BC7DB4"/>
    <w:rsid w:val="00BC7FD0"/>
    <w:rsid w:val="00BD0519"/>
    <w:rsid w:val="00BD1D92"/>
    <w:rsid w:val="00BD2695"/>
    <w:rsid w:val="00BD27F6"/>
    <w:rsid w:val="00BD325F"/>
    <w:rsid w:val="00BD3D0B"/>
    <w:rsid w:val="00BD6905"/>
    <w:rsid w:val="00BD7552"/>
    <w:rsid w:val="00BE1EB9"/>
    <w:rsid w:val="00BE1F80"/>
    <w:rsid w:val="00BE32E6"/>
    <w:rsid w:val="00BE3B88"/>
    <w:rsid w:val="00BE6EE6"/>
    <w:rsid w:val="00BF0B54"/>
    <w:rsid w:val="00BF1552"/>
    <w:rsid w:val="00BF5AC8"/>
    <w:rsid w:val="00BF7D5F"/>
    <w:rsid w:val="00C0116E"/>
    <w:rsid w:val="00C02620"/>
    <w:rsid w:val="00C030DF"/>
    <w:rsid w:val="00C040CF"/>
    <w:rsid w:val="00C051EE"/>
    <w:rsid w:val="00C109D8"/>
    <w:rsid w:val="00C128CD"/>
    <w:rsid w:val="00C12A79"/>
    <w:rsid w:val="00C14FA9"/>
    <w:rsid w:val="00C17FD6"/>
    <w:rsid w:val="00C21B10"/>
    <w:rsid w:val="00C21BA7"/>
    <w:rsid w:val="00C222DC"/>
    <w:rsid w:val="00C250A9"/>
    <w:rsid w:val="00C251AF"/>
    <w:rsid w:val="00C26345"/>
    <w:rsid w:val="00C27E33"/>
    <w:rsid w:val="00C30816"/>
    <w:rsid w:val="00C30C77"/>
    <w:rsid w:val="00C30E5B"/>
    <w:rsid w:val="00C313DB"/>
    <w:rsid w:val="00C31C52"/>
    <w:rsid w:val="00C32B84"/>
    <w:rsid w:val="00C34162"/>
    <w:rsid w:val="00C35A7D"/>
    <w:rsid w:val="00C35C8C"/>
    <w:rsid w:val="00C35DB8"/>
    <w:rsid w:val="00C37463"/>
    <w:rsid w:val="00C377EA"/>
    <w:rsid w:val="00C41BD0"/>
    <w:rsid w:val="00C42171"/>
    <w:rsid w:val="00C42849"/>
    <w:rsid w:val="00C47642"/>
    <w:rsid w:val="00C47AD6"/>
    <w:rsid w:val="00C503AC"/>
    <w:rsid w:val="00C50904"/>
    <w:rsid w:val="00C5197C"/>
    <w:rsid w:val="00C51FF5"/>
    <w:rsid w:val="00C52DA4"/>
    <w:rsid w:val="00C53809"/>
    <w:rsid w:val="00C54F93"/>
    <w:rsid w:val="00C5528A"/>
    <w:rsid w:val="00C55573"/>
    <w:rsid w:val="00C578BE"/>
    <w:rsid w:val="00C60FC7"/>
    <w:rsid w:val="00C61081"/>
    <w:rsid w:val="00C62349"/>
    <w:rsid w:val="00C63E57"/>
    <w:rsid w:val="00C64BB5"/>
    <w:rsid w:val="00C67D29"/>
    <w:rsid w:val="00C70A8D"/>
    <w:rsid w:val="00C716DB"/>
    <w:rsid w:val="00C72750"/>
    <w:rsid w:val="00C72E85"/>
    <w:rsid w:val="00C76F7D"/>
    <w:rsid w:val="00C8049C"/>
    <w:rsid w:val="00C806B7"/>
    <w:rsid w:val="00C80768"/>
    <w:rsid w:val="00C80EDD"/>
    <w:rsid w:val="00C84B26"/>
    <w:rsid w:val="00C90FE7"/>
    <w:rsid w:val="00C91BB1"/>
    <w:rsid w:val="00C92A7B"/>
    <w:rsid w:val="00C9342A"/>
    <w:rsid w:val="00C93594"/>
    <w:rsid w:val="00C94D33"/>
    <w:rsid w:val="00C96B05"/>
    <w:rsid w:val="00C97548"/>
    <w:rsid w:val="00C97E80"/>
    <w:rsid w:val="00CA3786"/>
    <w:rsid w:val="00CA41D1"/>
    <w:rsid w:val="00CA4ADC"/>
    <w:rsid w:val="00CA4D40"/>
    <w:rsid w:val="00CA509D"/>
    <w:rsid w:val="00CA52F7"/>
    <w:rsid w:val="00CA6237"/>
    <w:rsid w:val="00CB0CC0"/>
    <w:rsid w:val="00CB1071"/>
    <w:rsid w:val="00CB1CF0"/>
    <w:rsid w:val="00CB2949"/>
    <w:rsid w:val="00CB3A9A"/>
    <w:rsid w:val="00CB614E"/>
    <w:rsid w:val="00CB6B69"/>
    <w:rsid w:val="00CB7180"/>
    <w:rsid w:val="00CB7449"/>
    <w:rsid w:val="00CC0730"/>
    <w:rsid w:val="00CC188D"/>
    <w:rsid w:val="00CC1D01"/>
    <w:rsid w:val="00CC4B88"/>
    <w:rsid w:val="00CC595C"/>
    <w:rsid w:val="00CC6225"/>
    <w:rsid w:val="00CD067B"/>
    <w:rsid w:val="00CD1720"/>
    <w:rsid w:val="00CD197C"/>
    <w:rsid w:val="00CD1F8A"/>
    <w:rsid w:val="00CD2337"/>
    <w:rsid w:val="00CD2C22"/>
    <w:rsid w:val="00CD4FDF"/>
    <w:rsid w:val="00CD522D"/>
    <w:rsid w:val="00CD59A7"/>
    <w:rsid w:val="00CD59AF"/>
    <w:rsid w:val="00CD5B04"/>
    <w:rsid w:val="00CD691C"/>
    <w:rsid w:val="00CD6E8E"/>
    <w:rsid w:val="00CD7BBA"/>
    <w:rsid w:val="00CE0DE3"/>
    <w:rsid w:val="00CE23BB"/>
    <w:rsid w:val="00CE6C86"/>
    <w:rsid w:val="00CF050F"/>
    <w:rsid w:val="00CF11C7"/>
    <w:rsid w:val="00CF17E7"/>
    <w:rsid w:val="00CF3613"/>
    <w:rsid w:val="00CF5ED0"/>
    <w:rsid w:val="00CF650E"/>
    <w:rsid w:val="00CF6676"/>
    <w:rsid w:val="00CF749E"/>
    <w:rsid w:val="00D017FE"/>
    <w:rsid w:val="00D0215E"/>
    <w:rsid w:val="00D02385"/>
    <w:rsid w:val="00D03A44"/>
    <w:rsid w:val="00D04910"/>
    <w:rsid w:val="00D055AE"/>
    <w:rsid w:val="00D075AA"/>
    <w:rsid w:val="00D075DD"/>
    <w:rsid w:val="00D076B6"/>
    <w:rsid w:val="00D10540"/>
    <w:rsid w:val="00D107D6"/>
    <w:rsid w:val="00D163D4"/>
    <w:rsid w:val="00D1659D"/>
    <w:rsid w:val="00D1788E"/>
    <w:rsid w:val="00D17E49"/>
    <w:rsid w:val="00D20577"/>
    <w:rsid w:val="00D2176A"/>
    <w:rsid w:val="00D225AB"/>
    <w:rsid w:val="00D24273"/>
    <w:rsid w:val="00D245F7"/>
    <w:rsid w:val="00D25C2F"/>
    <w:rsid w:val="00D31F18"/>
    <w:rsid w:val="00D33385"/>
    <w:rsid w:val="00D33D83"/>
    <w:rsid w:val="00D35DA0"/>
    <w:rsid w:val="00D35EA8"/>
    <w:rsid w:val="00D44936"/>
    <w:rsid w:val="00D44C9A"/>
    <w:rsid w:val="00D46DA6"/>
    <w:rsid w:val="00D47083"/>
    <w:rsid w:val="00D518C9"/>
    <w:rsid w:val="00D51B2D"/>
    <w:rsid w:val="00D544C7"/>
    <w:rsid w:val="00D55ED8"/>
    <w:rsid w:val="00D579F6"/>
    <w:rsid w:val="00D611CF"/>
    <w:rsid w:val="00D61CC5"/>
    <w:rsid w:val="00D653D3"/>
    <w:rsid w:val="00D6561A"/>
    <w:rsid w:val="00D7013F"/>
    <w:rsid w:val="00D70ECD"/>
    <w:rsid w:val="00D7198B"/>
    <w:rsid w:val="00D71DA3"/>
    <w:rsid w:val="00D74B78"/>
    <w:rsid w:val="00D75168"/>
    <w:rsid w:val="00D763B4"/>
    <w:rsid w:val="00D76AE9"/>
    <w:rsid w:val="00D76CD2"/>
    <w:rsid w:val="00D7778F"/>
    <w:rsid w:val="00D822CA"/>
    <w:rsid w:val="00D82B1C"/>
    <w:rsid w:val="00D834B2"/>
    <w:rsid w:val="00D85368"/>
    <w:rsid w:val="00D87752"/>
    <w:rsid w:val="00D904B4"/>
    <w:rsid w:val="00D90CF4"/>
    <w:rsid w:val="00D91FF8"/>
    <w:rsid w:val="00D921EE"/>
    <w:rsid w:val="00D936B8"/>
    <w:rsid w:val="00D96014"/>
    <w:rsid w:val="00D97BAE"/>
    <w:rsid w:val="00DA0019"/>
    <w:rsid w:val="00DA0B2B"/>
    <w:rsid w:val="00DA14A8"/>
    <w:rsid w:val="00DA1522"/>
    <w:rsid w:val="00DA20AB"/>
    <w:rsid w:val="00DA3CE1"/>
    <w:rsid w:val="00DA4696"/>
    <w:rsid w:val="00DA49C5"/>
    <w:rsid w:val="00DA5315"/>
    <w:rsid w:val="00DA6375"/>
    <w:rsid w:val="00DA7537"/>
    <w:rsid w:val="00DA764A"/>
    <w:rsid w:val="00DB6DD0"/>
    <w:rsid w:val="00DB6FF4"/>
    <w:rsid w:val="00DC00EF"/>
    <w:rsid w:val="00DC0590"/>
    <w:rsid w:val="00DC1955"/>
    <w:rsid w:val="00DC19F2"/>
    <w:rsid w:val="00DC1DDD"/>
    <w:rsid w:val="00DC2183"/>
    <w:rsid w:val="00DC226F"/>
    <w:rsid w:val="00DC2C41"/>
    <w:rsid w:val="00DC3BFA"/>
    <w:rsid w:val="00DC41D0"/>
    <w:rsid w:val="00DC681F"/>
    <w:rsid w:val="00DD0886"/>
    <w:rsid w:val="00DD1816"/>
    <w:rsid w:val="00DD4BDC"/>
    <w:rsid w:val="00DE01B6"/>
    <w:rsid w:val="00DE0DF7"/>
    <w:rsid w:val="00DE1812"/>
    <w:rsid w:val="00DE1B5C"/>
    <w:rsid w:val="00DE41FE"/>
    <w:rsid w:val="00DE4CF3"/>
    <w:rsid w:val="00DF263B"/>
    <w:rsid w:val="00DF438A"/>
    <w:rsid w:val="00DF7069"/>
    <w:rsid w:val="00E01081"/>
    <w:rsid w:val="00E01110"/>
    <w:rsid w:val="00E01C00"/>
    <w:rsid w:val="00E02937"/>
    <w:rsid w:val="00E05521"/>
    <w:rsid w:val="00E059D0"/>
    <w:rsid w:val="00E05B08"/>
    <w:rsid w:val="00E0720B"/>
    <w:rsid w:val="00E11F00"/>
    <w:rsid w:val="00E124E9"/>
    <w:rsid w:val="00E14407"/>
    <w:rsid w:val="00E144C1"/>
    <w:rsid w:val="00E16311"/>
    <w:rsid w:val="00E241EA"/>
    <w:rsid w:val="00E24346"/>
    <w:rsid w:val="00E24922"/>
    <w:rsid w:val="00E2640E"/>
    <w:rsid w:val="00E27D4C"/>
    <w:rsid w:val="00E27E5D"/>
    <w:rsid w:val="00E311FD"/>
    <w:rsid w:val="00E351A8"/>
    <w:rsid w:val="00E36332"/>
    <w:rsid w:val="00E363D4"/>
    <w:rsid w:val="00E36D92"/>
    <w:rsid w:val="00E36E21"/>
    <w:rsid w:val="00E419AE"/>
    <w:rsid w:val="00E42D9D"/>
    <w:rsid w:val="00E44999"/>
    <w:rsid w:val="00E46196"/>
    <w:rsid w:val="00E50D89"/>
    <w:rsid w:val="00E52885"/>
    <w:rsid w:val="00E56809"/>
    <w:rsid w:val="00E5746F"/>
    <w:rsid w:val="00E57CB3"/>
    <w:rsid w:val="00E63A5D"/>
    <w:rsid w:val="00E655F9"/>
    <w:rsid w:val="00E70D24"/>
    <w:rsid w:val="00E71299"/>
    <w:rsid w:val="00E7278F"/>
    <w:rsid w:val="00E72F56"/>
    <w:rsid w:val="00E74199"/>
    <w:rsid w:val="00E7605D"/>
    <w:rsid w:val="00E76555"/>
    <w:rsid w:val="00E777CA"/>
    <w:rsid w:val="00E80D53"/>
    <w:rsid w:val="00E82D7F"/>
    <w:rsid w:val="00E86C03"/>
    <w:rsid w:val="00E87B10"/>
    <w:rsid w:val="00E90D26"/>
    <w:rsid w:val="00E90EDE"/>
    <w:rsid w:val="00E9203E"/>
    <w:rsid w:val="00EA05CB"/>
    <w:rsid w:val="00EA4BA6"/>
    <w:rsid w:val="00EA56FE"/>
    <w:rsid w:val="00EA5CF3"/>
    <w:rsid w:val="00EB0BCC"/>
    <w:rsid w:val="00EB1508"/>
    <w:rsid w:val="00EB2EB8"/>
    <w:rsid w:val="00EB33F6"/>
    <w:rsid w:val="00EB541A"/>
    <w:rsid w:val="00EC03FE"/>
    <w:rsid w:val="00EC1AB2"/>
    <w:rsid w:val="00EC26F4"/>
    <w:rsid w:val="00EC35AF"/>
    <w:rsid w:val="00EC4530"/>
    <w:rsid w:val="00EC6CD0"/>
    <w:rsid w:val="00EC7B10"/>
    <w:rsid w:val="00ED0E40"/>
    <w:rsid w:val="00ED0FF3"/>
    <w:rsid w:val="00ED1B90"/>
    <w:rsid w:val="00ED2763"/>
    <w:rsid w:val="00ED3EF2"/>
    <w:rsid w:val="00ED797D"/>
    <w:rsid w:val="00EE096F"/>
    <w:rsid w:val="00EE36E4"/>
    <w:rsid w:val="00EE4DED"/>
    <w:rsid w:val="00EE6433"/>
    <w:rsid w:val="00EE6C66"/>
    <w:rsid w:val="00EE75E1"/>
    <w:rsid w:val="00EF10E9"/>
    <w:rsid w:val="00EF64E3"/>
    <w:rsid w:val="00F01797"/>
    <w:rsid w:val="00F01CAD"/>
    <w:rsid w:val="00F02454"/>
    <w:rsid w:val="00F025FA"/>
    <w:rsid w:val="00F044F1"/>
    <w:rsid w:val="00F0772F"/>
    <w:rsid w:val="00F1025C"/>
    <w:rsid w:val="00F104DB"/>
    <w:rsid w:val="00F10575"/>
    <w:rsid w:val="00F10612"/>
    <w:rsid w:val="00F15CD3"/>
    <w:rsid w:val="00F162E4"/>
    <w:rsid w:val="00F206E6"/>
    <w:rsid w:val="00F2078C"/>
    <w:rsid w:val="00F227AC"/>
    <w:rsid w:val="00F2319F"/>
    <w:rsid w:val="00F24ECF"/>
    <w:rsid w:val="00F2513E"/>
    <w:rsid w:val="00F25ED0"/>
    <w:rsid w:val="00F27C27"/>
    <w:rsid w:val="00F3079B"/>
    <w:rsid w:val="00F32131"/>
    <w:rsid w:val="00F348D0"/>
    <w:rsid w:val="00F34A71"/>
    <w:rsid w:val="00F350F1"/>
    <w:rsid w:val="00F3615C"/>
    <w:rsid w:val="00F36AF8"/>
    <w:rsid w:val="00F41C9A"/>
    <w:rsid w:val="00F441C0"/>
    <w:rsid w:val="00F44B22"/>
    <w:rsid w:val="00F44F0B"/>
    <w:rsid w:val="00F460C6"/>
    <w:rsid w:val="00F46AAF"/>
    <w:rsid w:val="00F50EB9"/>
    <w:rsid w:val="00F5197C"/>
    <w:rsid w:val="00F557E7"/>
    <w:rsid w:val="00F56399"/>
    <w:rsid w:val="00F57774"/>
    <w:rsid w:val="00F579C3"/>
    <w:rsid w:val="00F6083A"/>
    <w:rsid w:val="00F60C3A"/>
    <w:rsid w:val="00F60CD5"/>
    <w:rsid w:val="00F60F5A"/>
    <w:rsid w:val="00F60FFE"/>
    <w:rsid w:val="00F610F4"/>
    <w:rsid w:val="00F61B72"/>
    <w:rsid w:val="00F62358"/>
    <w:rsid w:val="00F648F2"/>
    <w:rsid w:val="00F669AB"/>
    <w:rsid w:val="00F67EA8"/>
    <w:rsid w:val="00F70002"/>
    <w:rsid w:val="00F71AD0"/>
    <w:rsid w:val="00F71D76"/>
    <w:rsid w:val="00F72616"/>
    <w:rsid w:val="00F72D42"/>
    <w:rsid w:val="00F80E44"/>
    <w:rsid w:val="00F812B1"/>
    <w:rsid w:val="00F820A2"/>
    <w:rsid w:val="00F82379"/>
    <w:rsid w:val="00F82B2C"/>
    <w:rsid w:val="00F82D07"/>
    <w:rsid w:val="00F83E1E"/>
    <w:rsid w:val="00F852FF"/>
    <w:rsid w:val="00F91BFF"/>
    <w:rsid w:val="00F92BFA"/>
    <w:rsid w:val="00F93553"/>
    <w:rsid w:val="00F936AA"/>
    <w:rsid w:val="00F938D1"/>
    <w:rsid w:val="00F940A5"/>
    <w:rsid w:val="00FA078D"/>
    <w:rsid w:val="00FA0F37"/>
    <w:rsid w:val="00FA4468"/>
    <w:rsid w:val="00FA4684"/>
    <w:rsid w:val="00FA692F"/>
    <w:rsid w:val="00FA7D4D"/>
    <w:rsid w:val="00FB24E3"/>
    <w:rsid w:val="00FB4356"/>
    <w:rsid w:val="00FB622E"/>
    <w:rsid w:val="00FC0B4A"/>
    <w:rsid w:val="00FC3016"/>
    <w:rsid w:val="00FC30E4"/>
    <w:rsid w:val="00FC4501"/>
    <w:rsid w:val="00FC4AB4"/>
    <w:rsid w:val="00FC5C97"/>
    <w:rsid w:val="00FC6758"/>
    <w:rsid w:val="00FC6C11"/>
    <w:rsid w:val="00FD0DAA"/>
    <w:rsid w:val="00FD2282"/>
    <w:rsid w:val="00FD2BE1"/>
    <w:rsid w:val="00FD39FF"/>
    <w:rsid w:val="00FD51B3"/>
    <w:rsid w:val="00FD63FE"/>
    <w:rsid w:val="00FD6F6B"/>
    <w:rsid w:val="00FE04E5"/>
    <w:rsid w:val="00FE13AE"/>
    <w:rsid w:val="00FE2049"/>
    <w:rsid w:val="00FE32C5"/>
    <w:rsid w:val="00FE34EE"/>
    <w:rsid w:val="00FE3644"/>
    <w:rsid w:val="00FE57C9"/>
    <w:rsid w:val="00FF015C"/>
    <w:rsid w:val="00FF0CE7"/>
    <w:rsid w:val="00FF1DDE"/>
    <w:rsid w:val="00FF28AA"/>
    <w:rsid w:val="00FF32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46AC"/>
    <w:rPr>
      <w:rFonts w:ascii="Calibri" w:eastAsia="新細明體" w:hAnsi="Calibri" w:cs="新細明體"/>
      <w:kern w:val="0"/>
      <w:szCs w:val="24"/>
    </w:rPr>
  </w:style>
  <w:style w:type="paragraph" w:styleId="1">
    <w:name w:val="heading 1"/>
    <w:basedOn w:val="a"/>
    <w:next w:val="a"/>
    <w:link w:val="10"/>
    <w:uiPriority w:val="9"/>
    <w:qFormat/>
    <w:rsid w:val="00E36D92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846AC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4846AC"/>
    <w:rPr>
      <w:rFonts w:asciiTheme="majorHAnsi" w:eastAsiaTheme="majorEastAsia" w:hAnsiTheme="majorHAnsi" w:cstheme="majorBidi"/>
      <w:kern w:val="0"/>
      <w:sz w:val="18"/>
      <w:szCs w:val="18"/>
    </w:rPr>
  </w:style>
  <w:style w:type="paragraph" w:styleId="a5">
    <w:name w:val="List Paragraph"/>
    <w:basedOn w:val="a"/>
    <w:uiPriority w:val="34"/>
    <w:qFormat/>
    <w:rsid w:val="00FF3236"/>
    <w:pPr>
      <w:ind w:leftChars="200" w:left="480"/>
    </w:pPr>
  </w:style>
  <w:style w:type="paragraph" w:styleId="a6">
    <w:name w:val="header"/>
    <w:basedOn w:val="a"/>
    <w:link w:val="a7"/>
    <w:uiPriority w:val="99"/>
    <w:unhideWhenUsed/>
    <w:rsid w:val="00F441C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basedOn w:val="a0"/>
    <w:link w:val="a6"/>
    <w:uiPriority w:val="99"/>
    <w:rsid w:val="00F441C0"/>
    <w:rPr>
      <w:rFonts w:ascii="Calibri" w:eastAsia="新細明體" w:hAnsi="Calibri" w:cs="新細明體"/>
      <w:kern w:val="0"/>
      <w:sz w:val="20"/>
      <w:szCs w:val="20"/>
    </w:rPr>
  </w:style>
  <w:style w:type="paragraph" w:styleId="a8">
    <w:name w:val="footer"/>
    <w:basedOn w:val="a"/>
    <w:link w:val="a9"/>
    <w:uiPriority w:val="99"/>
    <w:unhideWhenUsed/>
    <w:rsid w:val="00F441C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尾 字元"/>
    <w:basedOn w:val="a0"/>
    <w:link w:val="a8"/>
    <w:uiPriority w:val="99"/>
    <w:rsid w:val="00F441C0"/>
    <w:rPr>
      <w:rFonts w:ascii="Calibri" w:eastAsia="新細明體" w:hAnsi="Calibri" w:cs="新細明體"/>
      <w:kern w:val="0"/>
      <w:sz w:val="20"/>
      <w:szCs w:val="20"/>
    </w:rPr>
  </w:style>
  <w:style w:type="character" w:styleId="aa">
    <w:name w:val="Hyperlink"/>
    <w:basedOn w:val="a0"/>
    <w:uiPriority w:val="99"/>
    <w:unhideWhenUsed/>
    <w:rsid w:val="00E71299"/>
    <w:rPr>
      <w:color w:val="0000FF" w:themeColor="hyperlink"/>
      <w:u w:val="single"/>
    </w:rPr>
  </w:style>
  <w:style w:type="character" w:customStyle="1" w:styleId="10">
    <w:name w:val="標題 1 字元"/>
    <w:basedOn w:val="a0"/>
    <w:link w:val="1"/>
    <w:uiPriority w:val="9"/>
    <w:rsid w:val="00E36D92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ab">
    <w:name w:val="TOC Heading"/>
    <w:basedOn w:val="1"/>
    <w:next w:val="a"/>
    <w:uiPriority w:val="39"/>
    <w:unhideWhenUsed/>
    <w:qFormat/>
    <w:rsid w:val="00E36D92"/>
    <w:pPr>
      <w:keepLines/>
      <w:spacing w:before="480" w:after="0" w:line="276" w:lineRule="auto"/>
      <w:outlineLvl w:val="9"/>
    </w:pPr>
    <w:rPr>
      <w:color w:val="365F91" w:themeColor="accent1" w:themeShade="BF"/>
      <w:kern w:val="0"/>
      <w:sz w:val="28"/>
      <w:szCs w:val="28"/>
    </w:rPr>
  </w:style>
  <w:style w:type="paragraph" w:styleId="2">
    <w:name w:val="toc 2"/>
    <w:basedOn w:val="a"/>
    <w:next w:val="a"/>
    <w:autoRedefine/>
    <w:uiPriority w:val="39"/>
    <w:unhideWhenUsed/>
    <w:qFormat/>
    <w:rsid w:val="00E36D92"/>
    <w:pPr>
      <w:spacing w:after="100" w:line="276" w:lineRule="auto"/>
      <w:ind w:left="220"/>
    </w:pPr>
    <w:rPr>
      <w:rFonts w:asciiTheme="minorHAnsi" w:eastAsiaTheme="minorEastAsia" w:hAnsiTheme="minorHAnsi" w:cstheme="minorBidi"/>
      <w:sz w:val="22"/>
      <w:szCs w:val="22"/>
    </w:rPr>
  </w:style>
  <w:style w:type="paragraph" w:styleId="11">
    <w:name w:val="toc 1"/>
    <w:basedOn w:val="a"/>
    <w:next w:val="a"/>
    <w:autoRedefine/>
    <w:uiPriority w:val="39"/>
    <w:unhideWhenUsed/>
    <w:qFormat/>
    <w:rsid w:val="00E36D92"/>
    <w:pPr>
      <w:spacing w:after="100" w:line="276" w:lineRule="auto"/>
    </w:pPr>
    <w:rPr>
      <w:rFonts w:asciiTheme="minorHAnsi" w:eastAsiaTheme="minorEastAsia" w:hAnsiTheme="minorHAnsi" w:cstheme="minorBidi"/>
      <w:sz w:val="22"/>
      <w:szCs w:val="22"/>
    </w:rPr>
  </w:style>
  <w:style w:type="paragraph" w:styleId="3">
    <w:name w:val="toc 3"/>
    <w:basedOn w:val="a"/>
    <w:next w:val="a"/>
    <w:autoRedefine/>
    <w:uiPriority w:val="39"/>
    <w:semiHidden/>
    <w:unhideWhenUsed/>
    <w:qFormat/>
    <w:rsid w:val="00E36D92"/>
    <w:pPr>
      <w:spacing w:after="100" w:line="276" w:lineRule="auto"/>
      <w:ind w:left="440"/>
    </w:pPr>
    <w:rPr>
      <w:rFonts w:asciiTheme="minorHAnsi" w:eastAsiaTheme="minorEastAsia" w:hAnsiTheme="minorHAnsi" w:cstheme="minorBidi"/>
      <w:sz w:val="22"/>
      <w:szCs w:val="22"/>
    </w:rPr>
  </w:style>
  <w:style w:type="paragraph" w:styleId="ac">
    <w:name w:val="No Spacing"/>
    <w:uiPriority w:val="1"/>
    <w:qFormat/>
    <w:rsid w:val="0056344E"/>
    <w:rPr>
      <w:rFonts w:ascii="Calibri" w:eastAsia="新細明體" w:hAnsi="Calibri" w:cs="新細明體"/>
      <w:kern w:val="0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46AC"/>
    <w:rPr>
      <w:rFonts w:ascii="Calibri" w:eastAsia="新細明體" w:hAnsi="Calibri" w:cs="新細明體"/>
      <w:kern w:val="0"/>
      <w:szCs w:val="24"/>
    </w:rPr>
  </w:style>
  <w:style w:type="paragraph" w:styleId="1">
    <w:name w:val="heading 1"/>
    <w:basedOn w:val="a"/>
    <w:next w:val="a"/>
    <w:link w:val="10"/>
    <w:uiPriority w:val="9"/>
    <w:qFormat/>
    <w:rsid w:val="00E36D92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846AC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4846AC"/>
    <w:rPr>
      <w:rFonts w:asciiTheme="majorHAnsi" w:eastAsiaTheme="majorEastAsia" w:hAnsiTheme="majorHAnsi" w:cstheme="majorBidi"/>
      <w:kern w:val="0"/>
      <w:sz w:val="18"/>
      <w:szCs w:val="18"/>
    </w:rPr>
  </w:style>
  <w:style w:type="paragraph" w:styleId="a5">
    <w:name w:val="List Paragraph"/>
    <w:basedOn w:val="a"/>
    <w:uiPriority w:val="34"/>
    <w:qFormat/>
    <w:rsid w:val="00FF3236"/>
    <w:pPr>
      <w:ind w:leftChars="200" w:left="480"/>
    </w:pPr>
  </w:style>
  <w:style w:type="paragraph" w:styleId="a6">
    <w:name w:val="header"/>
    <w:basedOn w:val="a"/>
    <w:link w:val="a7"/>
    <w:uiPriority w:val="99"/>
    <w:unhideWhenUsed/>
    <w:rsid w:val="00F441C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basedOn w:val="a0"/>
    <w:link w:val="a6"/>
    <w:uiPriority w:val="99"/>
    <w:rsid w:val="00F441C0"/>
    <w:rPr>
      <w:rFonts w:ascii="Calibri" w:eastAsia="新細明體" w:hAnsi="Calibri" w:cs="新細明體"/>
      <w:kern w:val="0"/>
      <w:sz w:val="20"/>
      <w:szCs w:val="20"/>
    </w:rPr>
  </w:style>
  <w:style w:type="paragraph" w:styleId="a8">
    <w:name w:val="footer"/>
    <w:basedOn w:val="a"/>
    <w:link w:val="a9"/>
    <w:uiPriority w:val="99"/>
    <w:unhideWhenUsed/>
    <w:rsid w:val="00F441C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尾 字元"/>
    <w:basedOn w:val="a0"/>
    <w:link w:val="a8"/>
    <w:uiPriority w:val="99"/>
    <w:rsid w:val="00F441C0"/>
    <w:rPr>
      <w:rFonts w:ascii="Calibri" w:eastAsia="新細明體" w:hAnsi="Calibri" w:cs="新細明體"/>
      <w:kern w:val="0"/>
      <w:sz w:val="20"/>
      <w:szCs w:val="20"/>
    </w:rPr>
  </w:style>
  <w:style w:type="character" w:styleId="aa">
    <w:name w:val="Hyperlink"/>
    <w:basedOn w:val="a0"/>
    <w:uiPriority w:val="99"/>
    <w:unhideWhenUsed/>
    <w:rsid w:val="00E71299"/>
    <w:rPr>
      <w:color w:val="0000FF" w:themeColor="hyperlink"/>
      <w:u w:val="single"/>
    </w:rPr>
  </w:style>
  <w:style w:type="character" w:customStyle="1" w:styleId="10">
    <w:name w:val="標題 1 字元"/>
    <w:basedOn w:val="a0"/>
    <w:link w:val="1"/>
    <w:uiPriority w:val="9"/>
    <w:rsid w:val="00E36D92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ab">
    <w:name w:val="TOC Heading"/>
    <w:basedOn w:val="1"/>
    <w:next w:val="a"/>
    <w:uiPriority w:val="39"/>
    <w:unhideWhenUsed/>
    <w:qFormat/>
    <w:rsid w:val="00E36D92"/>
    <w:pPr>
      <w:keepLines/>
      <w:spacing w:before="480" w:after="0" w:line="276" w:lineRule="auto"/>
      <w:outlineLvl w:val="9"/>
    </w:pPr>
    <w:rPr>
      <w:color w:val="365F91" w:themeColor="accent1" w:themeShade="BF"/>
      <w:kern w:val="0"/>
      <w:sz w:val="28"/>
      <w:szCs w:val="28"/>
    </w:rPr>
  </w:style>
  <w:style w:type="paragraph" w:styleId="2">
    <w:name w:val="toc 2"/>
    <w:basedOn w:val="a"/>
    <w:next w:val="a"/>
    <w:autoRedefine/>
    <w:uiPriority w:val="39"/>
    <w:unhideWhenUsed/>
    <w:qFormat/>
    <w:rsid w:val="00E36D92"/>
    <w:pPr>
      <w:spacing w:after="100" w:line="276" w:lineRule="auto"/>
      <w:ind w:left="220"/>
    </w:pPr>
    <w:rPr>
      <w:rFonts w:asciiTheme="minorHAnsi" w:eastAsiaTheme="minorEastAsia" w:hAnsiTheme="minorHAnsi" w:cstheme="minorBidi"/>
      <w:sz w:val="22"/>
      <w:szCs w:val="22"/>
    </w:rPr>
  </w:style>
  <w:style w:type="paragraph" w:styleId="11">
    <w:name w:val="toc 1"/>
    <w:basedOn w:val="a"/>
    <w:next w:val="a"/>
    <w:autoRedefine/>
    <w:uiPriority w:val="39"/>
    <w:unhideWhenUsed/>
    <w:qFormat/>
    <w:rsid w:val="00E36D92"/>
    <w:pPr>
      <w:spacing w:after="100" w:line="276" w:lineRule="auto"/>
    </w:pPr>
    <w:rPr>
      <w:rFonts w:asciiTheme="minorHAnsi" w:eastAsiaTheme="minorEastAsia" w:hAnsiTheme="minorHAnsi" w:cstheme="minorBidi"/>
      <w:sz w:val="22"/>
      <w:szCs w:val="22"/>
    </w:rPr>
  </w:style>
  <w:style w:type="paragraph" w:styleId="3">
    <w:name w:val="toc 3"/>
    <w:basedOn w:val="a"/>
    <w:next w:val="a"/>
    <w:autoRedefine/>
    <w:uiPriority w:val="39"/>
    <w:semiHidden/>
    <w:unhideWhenUsed/>
    <w:qFormat/>
    <w:rsid w:val="00E36D92"/>
    <w:pPr>
      <w:spacing w:after="100" w:line="276" w:lineRule="auto"/>
      <w:ind w:left="440"/>
    </w:pPr>
    <w:rPr>
      <w:rFonts w:asciiTheme="minorHAnsi" w:eastAsiaTheme="minorEastAsia" w:hAnsiTheme="minorHAnsi" w:cstheme="minorBidi"/>
      <w:sz w:val="22"/>
      <w:szCs w:val="22"/>
    </w:rPr>
  </w:style>
  <w:style w:type="paragraph" w:styleId="ac">
    <w:name w:val="No Spacing"/>
    <w:uiPriority w:val="1"/>
    <w:qFormat/>
    <w:rsid w:val="0056344E"/>
    <w:rPr>
      <w:rFonts w:ascii="Calibri" w:eastAsia="新細明體" w:hAnsi="Calibri" w:cs="新細明體"/>
      <w:kern w:val="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222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55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06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2" Type="http://schemas.openxmlformats.org/officeDocument/2006/relationships/numbering" Target="numbering.xml"/><Relationship Id="rId16" Type="http://schemas.openxmlformats.org/officeDocument/2006/relationships/hyperlink" Target="file:///\\Dllocx\UniCheck" TargetMode="External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image" Target="media/image3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hyperlink" Target="http://www.goldenup.com/page/C_download2.html" TargetMode="Externa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F64A6D3-9095-4794-B332-E2514465ED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21</Pages>
  <Words>480</Words>
  <Characters>2741</Characters>
  <Application>Microsoft Office Word</Application>
  <DocSecurity>0</DocSecurity>
  <Lines>22</Lines>
  <Paragraphs>6</Paragraphs>
  <ScaleCrop>false</ScaleCrop>
  <Company/>
  <LinksUpToDate>false</LinksUpToDate>
  <CharactersWithSpaces>3215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Amanda丁珮玄</dc:creator>
  <cp:lastModifiedBy>Amanda丁珮玄</cp:lastModifiedBy>
  <cp:revision>3</cp:revision>
  <cp:lastPrinted>2016-05-09T08:23:00Z</cp:lastPrinted>
  <dcterms:created xsi:type="dcterms:W3CDTF">2016-11-17T01:13:00Z</dcterms:created>
  <dcterms:modified xsi:type="dcterms:W3CDTF">2016-11-17T02:39:00Z</dcterms:modified>
</cp:coreProperties>
</file>